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CellMar>
          <w:top w:w="115" w:type="dxa"/>
          <w:left w:w="115" w:type="dxa"/>
          <w:bottom w:w="115" w:type="dxa"/>
          <w:right w:w="115" w:type="dxa"/>
        </w:tblCellMar>
        <w:tblLook w:val="00A0" w:firstRow="1" w:lastRow="0" w:firstColumn="1" w:lastColumn="0" w:noHBand="0" w:noVBand="0"/>
      </w:tblPr>
      <w:tblGrid>
        <w:gridCol w:w="10800"/>
      </w:tblGrid>
      <w:tr w:rsidR="00296DB2" w14:paraId="3780C445" w14:textId="77777777" w:rsidTr="00296DB2">
        <w:trPr>
          <w:jc w:val="center"/>
        </w:trPr>
        <w:tc>
          <w:tcPr>
            <w:tcW w:w="10800" w:type="dxa"/>
          </w:tcPr>
          <w:p w14:paraId="622EB2FB" w14:textId="51398183" w:rsidR="00296DB2" w:rsidRPr="00155E2F" w:rsidRDefault="00680085" w:rsidP="00E251AD">
            <w:pPr>
              <w:jc w:val="center"/>
              <w:rPr>
                <w:b/>
                <w:sz w:val="32"/>
                <w:szCs w:val="32"/>
              </w:rPr>
            </w:pPr>
            <w:r w:rsidRPr="00155E2F">
              <w:rPr>
                <w:b/>
                <w:sz w:val="32"/>
                <w:szCs w:val="32"/>
              </w:rPr>
              <w:t>Chelsea</w:t>
            </w:r>
            <w:r w:rsidR="007A113A">
              <w:rPr>
                <w:b/>
                <w:sz w:val="32"/>
                <w:szCs w:val="32"/>
              </w:rPr>
              <w:t xml:space="preserve"> Nicole</w:t>
            </w:r>
            <w:r w:rsidRPr="00155E2F">
              <w:rPr>
                <w:b/>
                <w:sz w:val="32"/>
                <w:szCs w:val="32"/>
              </w:rPr>
              <w:t xml:space="preserve"> Daws</w:t>
            </w:r>
            <w:r w:rsidR="00746546">
              <w:rPr>
                <w:b/>
                <w:sz w:val="32"/>
                <w:szCs w:val="32"/>
              </w:rPr>
              <w:t>, Ph.D.</w:t>
            </w:r>
          </w:p>
          <w:p w14:paraId="68D3DCD3" w14:textId="06E34E17" w:rsidR="007B2A38" w:rsidRDefault="00015771" w:rsidP="00015771">
            <w:pPr>
              <w:jc w:val="center"/>
              <w:rPr>
                <w:b/>
              </w:rPr>
            </w:pPr>
            <w:r>
              <w:rPr>
                <w:b/>
              </w:rPr>
              <w:t>1608 S Kirkman Rd</w:t>
            </w:r>
            <w:r w:rsidR="00577A9F">
              <w:rPr>
                <w:b/>
              </w:rPr>
              <w:t>,</w:t>
            </w:r>
            <w:r w:rsidR="00577A9F">
              <w:rPr>
                <w:b/>
              </w:rPr>
              <w:br/>
              <w:t>Orlando, FL</w:t>
            </w:r>
            <w:r w:rsidR="00BF2FC8">
              <w:rPr>
                <w:b/>
              </w:rPr>
              <w:t xml:space="preserve"> 32</w:t>
            </w:r>
            <w:r w:rsidR="0093564A">
              <w:rPr>
                <w:b/>
              </w:rPr>
              <w:t>811</w:t>
            </w:r>
          </w:p>
          <w:p w14:paraId="4832A1D3" w14:textId="50A8FF6C" w:rsidR="0093564A" w:rsidRPr="00296DB2" w:rsidRDefault="0093564A" w:rsidP="00015771">
            <w:pPr>
              <w:jc w:val="center"/>
              <w:rPr>
                <w:b/>
              </w:rPr>
            </w:pPr>
            <w:r>
              <w:rPr>
                <w:b/>
              </w:rPr>
              <w:t>Building 11 Rm 10</w:t>
            </w:r>
            <w:r w:rsidR="00312B16">
              <w:rPr>
                <w:b/>
              </w:rPr>
              <w:t>3</w:t>
            </w:r>
            <w:r w:rsidR="00DE3388">
              <w:rPr>
                <w:b/>
              </w:rPr>
              <w:br/>
            </w:r>
            <w:r w:rsidR="00DE3388">
              <w:rPr>
                <w:b/>
              </w:rPr>
              <w:br/>
            </w:r>
            <w:r w:rsidR="00186693">
              <w:rPr>
                <w:b/>
              </w:rPr>
              <w:t>4297</w:t>
            </w:r>
            <w:r w:rsidR="005B2A40">
              <w:rPr>
                <w:b/>
              </w:rPr>
              <w:t xml:space="preserve"> </w:t>
            </w:r>
            <w:r w:rsidR="003757E0">
              <w:rPr>
                <w:b/>
              </w:rPr>
              <w:t>Andromeda Loop N.</w:t>
            </w:r>
            <w:r w:rsidR="005B2A40">
              <w:rPr>
                <w:b/>
              </w:rPr>
              <w:t>,</w:t>
            </w:r>
            <w:r w:rsidR="005B2A40">
              <w:rPr>
                <w:b/>
              </w:rPr>
              <w:br/>
              <w:t>Orlando, FL</w:t>
            </w:r>
            <w:r w:rsidR="00762051">
              <w:rPr>
                <w:b/>
              </w:rPr>
              <w:t xml:space="preserve"> 32816</w:t>
            </w:r>
            <w:r w:rsidR="00762051">
              <w:rPr>
                <w:b/>
              </w:rPr>
              <w:br/>
            </w:r>
            <w:r w:rsidR="00186693">
              <w:rPr>
                <w:b/>
              </w:rPr>
              <w:t>Howard Phil</w:t>
            </w:r>
            <w:r w:rsidR="003757E0">
              <w:rPr>
                <w:b/>
              </w:rPr>
              <w:t>l</w:t>
            </w:r>
            <w:r w:rsidR="00186693">
              <w:rPr>
                <w:b/>
              </w:rPr>
              <w:t>ips Hall Rm 116F</w:t>
            </w:r>
          </w:p>
          <w:p w14:paraId="04F206C2" w14:textId="3A24E3B6" w:rsidR="00296DB2" w:rsidRPr="00296DB2" w:rsidRDefault="00DE3388" w:rsidP="00E251AD">
            <w:pPr>
              <w:jc w:val="center"/>
              <w:rPr>
                <w:b/>
              </w:rPr>
            </w:pPr>
            <w:r>
              <w:rPr>
                <w:b/>
              </w:rPr>
              <w:t>P</w:t>
            </w:r>
            <w:r w:rsidR="00680085" w:rsidRPr="00296DB2">
              <w:rPr>
                <w:b/>
              </w:rPr>
              <w:t>hone: (561) 635-9437</w:t>
            </w:r>
            <w:r w:rsidR="00382097">
              <w:rPr>
                <w:b/>
              </w:rPr>
              <w:br/>
            </w:r>
          </w:p>
          <w:p w14:paraId="7BE5F6D4" w14:textId="650D5F84" w:rsidR="008F76CD" w:rsidRDefault="00746546" w:rsidP="00E251AD">
            <w:pPr>
              <w:tabs>
                <w:tab w:val="left" w:pos="3240"/>
              </w:tabs>
              <w:jc w:val="center"/>
              <w:rPr>
                <w:b/>
              </w:rPr>
            </w:pPr>
            <w:r>
              <w:rPr>
                <w:b/>
              </w:rPr>
              <w:t>Valencia</w:t>
            </w:r>
            <w:r w:rsidR="004354AC">
              <w:rPr>
                <w:b/>
              </w:rPr>
              <w:t xml:space="preserve"> College</w:t>
            </w:r>
            <w:r>
              <w:rPr>
                <w:b/>
              </w:rPr>
              <w:t xml:space="preserve"> Email: </w:t>
            </w:r>
            <w:hyperlink r:id="rId10" w:history="1">
              <w:r w:rsidRPr="00CE7C8A">
                <w:rPr>
                  <w:rStyle w:val="Hyperlink"/>
                  <w:b/>
                </w:rPr>
                <w:t>cdaws@valenciacollege.edu</w:t>
              </w:r>
            </w:hyperlink>
          </w:p>
          <w:p w14:paraId="7EBA82A5" w14:textId="351D3DCF" w:rsidR="00296DB2" w:rsidRDefault="003951E4" w:rsidP="00E251AD">
            <w:pPr>
              <w:tabs>
                <w:tab w:val="left" w:pos="3240"/>
              </w:tabs>
              <w:jc w:val="center"/>
              <w:rPr>
                <w:b/>
                <w:bCs/>
              </w:rPr>
            </w:pPr>
            <w:r w:rsidRPr="00296DB2">
              <w:rPr>
                <w:b/>
              </w:rPr>
              <w:tab/>
            </w:r>
            <w:r w:rsidR="00EC6C20">
              <w:rPr>
                <w:b/>
              </w:rPr>
              <w:br/>
            </w:r>
            <w:r w:rsidR="00746546">
              <w:rPr>
                <w:b/>
                <w:bCs/>
              </w:rPr>
              <w:t>U</w:t>
            </w:r>
            <w:r w:rsidR="004354AC">
              <w:rPr>
                <w:b/>
                <w:bCs/>
              </w:rPr>
              <w:t>niversity of Central Florida</w:t>
            </w:r>
            <w:r w:rsidR="00746546">
              <w:rPr>
                <w:b/>
                <w:bCs/>
              </w:rPr>
              <w:t xml:space="preserve"> Email: </w:t>
            </w:r>
            <w:hyperlink r:id="rId11" w:history="1">
              <w:r w:rsidR="000F21B4" w:rsidRPr="00CE7C8A">
                <w:rPr>
                  <w:rStyle w:val="Hyperlink"/>
                  <w:b/>
                  <w:bCs/>
                </w:rPr>
                <w:t>Chelsea.Daws@ucf.edu</w:t>
              </w:r>
            </w:hyperlink>
          </w:p>
          <w:p w14:paraId="33BEEEE2" w14:textId="77777777" w:rsidR="00BD6307" w:rsidRDefault="00BD6307" w:rsidP="00E251AD">
            <w:pPr>
              <w:tabs>
                <w:tab w:val="left" w:pos="3240"/>
              </w:tabs>
              <w:jc w:val="center"/>
              <w:rPr>
                <w:b/>
                <w:bCs/>
              </w:rPr>
            </w:pPr>
          </w:p>
          <w:p w14:paraId="53F9F6E0" w14:textId="7A6B2403" w:rsidR="008F76CD" w:rsidRDefault="008F76CD" w:rsidP="00E251AD">
            <w:pPr>
              <w:tabs>
                <w:tab w:val="left" w:pos="3240"/>
              </w:tabs>
              <w:jc w:val="center"/>
            </w:pPr>
          </w:p>
        </w:tc>
      </w:tr>
      <w:tr w:rsidR="00296DB2" w14:paraId="635F6118" w14:textId="77777777" w:rsidTr="00296DB2">
        <w:trPr>
          <w:jc w:val="center"/>
        </w:trPr>
        <w:tc>
          <w:tcPr>
            <w:tcW w:w="10800" w:type="dxa"/>
          </w:tcPr>
          <w:p w14:paraId="76562F3E" w14:textId="0199CE34" w:rsidR="00296DB2" w:rsidRDefault="00132A6A" w:rsidP="00296DB2">
            <w:r>
              <w:t xml:space="preserve"> </w:t>
            </w:r>
          </w:p>
        </w:tc>
      </w:tr>
      <w:tr w:rsidR="00296DB2" w14:paraId="54FB795B" w14:textId="77777777" w:rsidTr="00296DB2">
        <w:trPr>
          <w:jc w:val="center"/>
        </w:trPr>
        <w:tc>
          <w:tcPr>
            <w:tcW w:w="10800" w:type="dxa"/>
          </w:tcPr>
          <w:p w14:paraId="360E12FE" w14:textId="498357C9" w:rsidR="00296DB2" w:rsidRPr="000800D0" w:rsidRDefault="00296DB2"/>
        </w:tc>
      </w:tr>
      <w:tr w:rsidR="00296DB2" w14:paraId="68EEAEC0" w14:textId="77777777" w:rsidTr="00296DB2">
        <w:trPr>
          <w:jc w:val="center"/>
        </w:trPr>
        <w:tc>
          <w:tcPr>
            <w:tcW w:w="10800" w:type="dxa"/>
          </w:tcPr>
          <w:p w14:paraId="47F661FC" w14:textId="564010C2" w:rsidR="00C00837" w:rsidRPr="00296DB2" w:rsidRDefault="007974A6" w:rsidP="00C00837">
            <w:pPr>
              <w:rPr>
                <w:b/>
              </w:rPr>
            </w:pPr>
            <w:r>
              <w:rPr>
                <w:b/>
              </w:rPr>
              <w:t>EDUCATION</w:t>
            </w:r>
            <w:r w:rsidR="00790D83">
              <w:rPr>
                <w:b/>
              </w:rPr>
              <w:br/>
            </w:r>
            <w:r w:rsidR="00C00837" w:rsidRPr="00296DB2">
              <w:rPr>
                <w:b/>
              </w:rPr>
              <w:t>University of Central Florida, Orlando, FL</w:t>
            </w:r>
          </w:p>
          <w:p w14:paraId="729C8B2B" w14:textId="4A348135" w:rsidR="00D329EF" w:rsidRDefault="00C00837" w:rsidP="00C00837">
            <w:pPr>
              <w:ind w:left="360"/>
            </w:pPr>
            <w:r>
              <w:t>Integrative Anthropological Sciences</w:t>
            </w:r>
            <w:r w:rsidR="00FF2BB8">
              <w:t xml:space="preserve"> Ph.D.</w:t>
            </w:r>
            <w:r w:rsidR="00B26583">
              <w:br/>
            </w:r>
            <w:r w:rsidR="00B26583" w:rsidRPr="00D53523">
              <w:rPr>
                <w:iCs/>
              </w:rPr>
              <w:t>August 2018</w:t>
            </w:r>
            <w:r w:rsidR="00ED03FB">
              <w:rPr>
                <w:iCs/>
              </w:rPr>
              <w:t xml:space="preserve"> </w:t>
            </w:r>
            <w:r w:rsidR="00ED03FB" w:rsidRPr="00D53523">
              <w:rPr>
                <w:iCs/>
              </w:rPr>
              <w:t>–</w:t>
            </w:r>
            <w:r w:rsidR="00ED03FB">
              <w:rPr>
                <w:iCs/>
              </w:rPr>
              <w:t xml:space="preserve"> </w:t>
            </w:r>
            <w:r w:rsidR="008F76CD" w:rsidRPr="00D53523">
              <w:rPr>
                <w:iCs/>
              </w:rPr>
              <w:t xml:space="preserve">May </w:t>
            </w:r>
            <w:r w:rsidR="00DD4B6A" w:rsidRPr="00D53523">
              <w:rPr>
                <w:iCs/>
              </w:rPr>
              <w:t>2024</w:t>
            </w:r>
            <w:r w:rsidR="00515D45">
              <w:rPr>
                <w:i/>
              </w:rPr>
              <w:br/>
            </w:r>
            <w:r w:rsidR="00D329EF">
              <w:t xml:space="preserve">Concentrations: Cultural Anthropology </w:t>
            </w:r>
          </w:p>
          <w:p w14:paraId="5219D331" w14:textId="6AB9BD35" w:rsidR="00C00837" w:rsidRPr="00515D45" w:rsidRDefault="0089797E" w:rsidP="00C00837">
            <w:pPr>
              <w:ind w:left="360"/>
            </w:pPr>
            <w:r>
              <w:t xml:space="preserve">Teaching and Research Interests: </w:t>
            </w:r>
            <w:r w:rsidR="00515D45">
              <w:t xml:space="preserve">urban agriculture, </w:t>
            </w:r>
            <w:r w:rsidR="008532B6">
              <w:t>food security,</w:t>
            </w:r>
            <w:r w:rsidR="00F93E1C">
              <w:t xml:space="preserve"> sustainability,</w:t>
            </w:r>
            <w:r w:rsidR="004A3E33">
              <w:t xml:space="preserve"> </w:t>
            </w:r>
            <w:r w:rsidR="00AF25F1">
              <w:t>resilience</w:t>
            </w:r>
            <w:r w:rsidR="004A3E33">
              <w:t>,</w:t>
            </w:r>
            <w:r w:rsidR="00515D45">
              <w:t xml:space="preserve"> and nutrition</w:t>
            </w:r>
            <w:r w:rsidR="007E635F">
              <w:br/>
              <w:t xml:space="preserve">Dissertation: </w:t>
            </w:r>
            <w:r w:rsidR="00470AD1" w:rsidRPr="00470AD1">
              <w:rPr>
                <w:i/>
                <w:iCs/>
              </w:rPr>
              <w:t xml:space="preserve">Cultivating Green </w:t>
            </w:r>
            <w:r w:rsidR="007B7B82">
              <w:rPr>
                <w:i/>
                <w:iCs/>
              </w:rPr>
              <w:t>Public</w:t>
            </w:r>
            <w:r w:rsidR="00470AD1" w:rsidRPr="00470AD1">
              <w:rPr>
                <w:i/>
                <w:iCs/>
              </w:rPr>
              <w:t xml:space="preserve"> Spaces</w:t>
            </w:r>
            <w:r w:rsidR="00A45E55">
              <w:rPr>
                <w:i/>
                <w:iCs/>
              </w:rPr>
              <w:t xml:space="preserve"> and Backyard Gardens</w:t>
            </w:r>
            <w:r w:rsidR="006E0B44">
              <w:rPr>
                <w:i/>
                <w:iCs/>
              </w:rPr>
              <w:t xml:space="preserve"> Amid COVID-19</w:t>
            </w:r>
            <w:r w:rsidR="00470AD1" w:rsidRPr="00470AD1">
              <w:rPr>
                <w:i/>
                <w:iCs/>
              </w:rPr>
              <w:t>: An Anthropological Study of Metro-Orlando</w:t>
            </w:r>
            <w:r w:rsidR="006E0B44">
              <w:rPr>
                <w:i/>
                <w:iCs/>
              </w:rPr>
              <w:t xml:space="preserve"> </w:t>
            </w:r>
            <w:r w:rsidR="00470AD1" w:rsidRPr="00470AD1">
              <w:rPr>
                <w:i/>
                <w:iCs/>
              </w:rPr>
              <w:t>Garden</w:t>
            </w:r>
            <w:r w:rsidR="006E0B44">
              <w:rPr>
                <w:i/>
                <w:iCs/>
              </w:rPr>
              <w:t>ers</w:t>
            </w:r>
          </w:p>
          <w:p w14:paraId="4E6B8527" w14:textId="680FF49E" w:rsidR="00296DB2" w:rsidRPr="00296DB2" w:rsidRDefault="00296DB2">
            <w:pPr>
              <w:rPr>
                <w:b/>
                <w:color w:val="FFFFFF"/>
              </w:rPr>
            </w:pPr>
          </w:p>
          <w:p w14:paraId="0DE014FE" w14:textId="34817D9B" w:rsidR="00296DB2" w:rsidRPr="00296DB2" w:rsidRDefault="00680085" w:rsidP="00296DB2">
            <w:pPr>
              <w:rPr>
                <w:b/>
              </w:rPr>
            </w:pPr>
            <w:r w:rsidRPr="00296DB2">
              <w:rPr>
                <w:b/>
              </w:rPr>
              <w:t>University of Central Florida, Orlando, FL</w:t>
            </w:r>
            <w:r w:rsidR="000E074E">
              <w:rPr>
                <w:b/>
              </w:rPr>
              <w:t xml:space="preserve"> </w:t>
            </w:r>
          </w:p>
          <w:p w14:paraId="6892165C" w14:textId="5C9B4D33" w:rsidR="00296DB2" w:rsidRDefault="00680085" w:rsidP="00296DB2">
            <w:pPr>
              <w:ind w:left="360"/>
            </w:pPr>
            <w:r>
              <w:t>M.A. in Anthropology</w:t>
            </w:r>
          </w:p>
          <w:p w14:paraId="4770A934" w14:textId="7E0E7D54" w:rsidR="00296DB2" w:rsidRPr="00296DB2" w:rsidRDefault="00352C2C" w:rsidP="00296DB2">
            <w:pPr>
              <w:ind w:left="360"/>
              <w:rPr>
                <w:i/>
              </w:rPr>
            </w:pPr>
            <w:r w:rsidRPr="00D53523">
              <w:rPr>
                <w:iCs/>
              </w:rPr>
              <w:t>August 2014</w:t>
            </w:r>
            <w:r w:rsidR="00ED03FB">
              <w:rPr>
                <w:iCs/>
              </w:rPr>
              <w:t xml:space="preserve"> </w:t>
            </w:r>
            <w:r w:rsidR="00ED03FB" w:rsidRPr="00D53523">
              <w:rPr>
                <w:iCs/>
              </w:rPr>
              <w:t>–</w:t>
            </w:r>
            <w:r w:rsidR="00ED03FB">
              <w:rPr>
                <w:iCs/>
              </w:rPr>
              <w:t xml:space="preserve"> </w:t>
            </w:r>
            <w:r w:rsidR="00680085" w:rsidRPr="00D53523">
              <w:rPr>
                <w:iCs/>
              </w:rPr>
              <w:t>May 2017</w:t>
            </w:r>
            <w:r w:rsidR="00885235" w:rsidRPr="00296DB2">
              <w:rPr>
                <w:i/>
              </w:rPr>
              <w:br/>
            </w:r>
            <w:r w:rsidR="007E16CF">
              <w:t xml:space="preserve">Concentrations: Cultural Anthropology </w:t>
            </w:r>
            <w:r w:rsidR="007E16CF">
              <w:br/>
            </w:r>
            <w:r w:rsidR="00885235" w:rsidRPr="00885235">
              <w:t>3.98 GPA</w:t>
            </w:r>
            <w:r w:rsidR="00E7581F">
              <w:br/>
              <w:t xml:space="preserve">Teaching and Research Interests: international student health and </w:t>
            </w:r>
            <w:r w:rsidR="008C1B8A">
              <w:t>foodways</w:t>
            </w:r>
            <w:r w:rsidR="00E7581F">
              <w:t xml:space="preserve">, </w:t>
            </w:r>
            <w:r w:rsidR="003C31FB">
              <w:t xml:space="preserve">food </w:t>
            </w:r>
            <w:r w:rsidR="00AF25F1">
              <w:t>in</w:t>
            </w:r>
            <w:r w:rsidR="003C31FB">
              <w:t xml:space="preserve">security, </w:t>
            </w:r>
            <w:r w:rsidR="00B25D85">
              <w:t xml:space="preserve">dietary </w:t>
            </w:r>
            <w:proofErr w:type="spellStart"/>
            <w:r w:rsidR="00B25D85">
              <w:t>habitus</w:t>
            </w:r>
            <w:proofErr w:type="spellEnd"/>
            <w:r w:rsidR="00B25D85">
              <w:t xml:space="preserve">, </w:t>
            </w:r>
            <w:r w:rsidR="003C31FB">
              <w:t xml:space="preserve">and </w:t>
            </w:r>
            <w:r w:rsidR="00AF25F1">
              <w:t xml:space="preserve">resilience </w:t>
            </w:r>
          </w:p>
          <w:p w14:paraId="48180B4E" w14:textId="4BFA99F6" w:rsidR="00296DB2" w:rsidRDefault="00296DB2" w:rsidP="00296DB2">
            <w:pPr>
              <w:ind w:left="360"/>
            </w:pPr>
            <w:r>
              <w:t xml:space="preserve">Thesis: </w:t>
            </w:r>
            <w:r w:rsidR="00680085" w:rsidRPr="00987E78">
              <w:rPr>
                <w:i/>
              </w:rPr>
              <w:t>An Anthropological Study of Eating Perspectives, Meal Composition, and Food Choices Among Diverse Student Populations</w:t>
            </w:r>
          </w:p>
          <w:p w14:paraId="5D7679E3" w14:textId="77777777" w:rsidR="00296DB2" w:rsidRDefault="00296DB2" w:rsidP="00296DB2"/>
          <w:p w14:paraId="252EEF67" w14:textId="77777777" w:rsidR="00296DB2" w:rsidRPr="00296DB2" w:rsidRDefault="00680085" w:rsidP="00296DB2">
            <w:pPr>
              <w:rPr>
                <w:b/>
              </w:rPr>
            </w:pPr>
            <w:r w:rsidRPr="00296DB2">
              <w:rPr>
                <w:b/>
              </w:rPr>
              <w:t>University of Central Florida, Orlando, FL</w:t>
            </w:r>
          </w:p>
          <w:p w14:paraId="14A31883" w14:textId="77777777" w:rsidR="00296DB2" w:rsidRDefault="00680085" w:rsidP="00296DB2">
            <w:pPr>
              <w:ind w:left="360"/>
            </w:pPr>
            <w:r>
              <w:t>B.A. in Anthropology</w:t>
            </w:r>
          </w:p>
          <w:p w14:paraId="4B3FC829" w14:textId="2C729DD6" w:rsidR="00296DB2" w:rsidRPr="00442B0F" w:rsidRDefault="00ED03FB" w:rsidP="00442B0F">
            <w:pPr>
              <w:ind w:left="360"/>
              <w:rPr>
                <w:i/>
              </w:rPr>
            </w:pPr>
            <w:r>
              <w:rPr>
                <w:iCs/>
              </w:rPr>
              <w:t xml:space="preserve">August 2009 </w:t>
            </w:r>
            <w:r w:rsidRPr="00D53523">
              <w:rPr>
                <w:iCs/>
              </w:rPr>
              <w:t>–</w:t>
            </w:r>
            <w:r>
              <w:rPr>
                <w:iCs/>
              </w:rPr>
              <w:t xml:space="preserve"> </w:t>
            </w:r>
            <w:r w:rsidR="00680085" w:rsidRPr="00D53523">
              <w:rPr>
                <w:iCs/>
              </w:rPr>
              <w:t>December 2012</w:t>
            </w:r>
            <w:r w:rsidR="00885235" w:rsidRPr="00296DB2">
              <w:rPr>
                <w:i/>
              </w:rPr>
              <w:br/>
            </w:r>
            <w:r w:rsidR="00885235" w:rsidRPr="00885235">
              <w:t>3.4 GPA</w:t>
            </w:r>
            <w:r w:rsidR="008532B6">
              <w:t xml:space="preserve"> </w:t>
            </w:r>
          </w:p>
        </w:tc>
      </w:tr>
      <w:tr w:rsidR="00296DB2" w14:paraId="6E3CDE35" w14:textId="77777777" w:rsidTr="00296DB2">
        <w:trPr>
          <w:jc w:val="center"/>
        </w:trPr>
        <w:tc>
          <w:tcPr>
            <w:tcW w:w="10800" w:type="dxa"/>
          </w:tcPr>
          <w:p w14:paraId="121706DB" w14:textId="366C0985" w:rsidR="00A7379B" w:rsidRPr="00A7379B" w:rsidRDefault="00AC0AC0" w:rsidP="00A7379B">
            <w:pPr>
              <w:rPr>
                <w:b/>
                <w:bCs/>
              </w:rPr>
            </w:pPr>
            <w:r>
              <w:rPr>
                <w:b/>
                <w:color w:val="FFFFFF"/>
              </w:rPr>
              <w:br/>
            </w:r>
            <w:r w:rsidR="007974A6">
              <w:rPr>
                <w:b/>
              </w:rPr>
              <w:t>EMPLOYMENT</w:t>
            </w:r>
            <w:r w:rsidR="00DF1CC5">
              <w:rPr>
                <w:b/>
              </w:rPr>
              <w:br/>
            </w:r>
            <w:r w:rsidR="00FB0EA4">
              <w:rPr>
                <w:b/>
              </w:rPr>
              <w:t>Valencia</w:t>
            </w:r>
            <w:r w:rsidR="00A7379B" w:rsidRPr="00A7379B">
              <w:rPr>
                <w:b/>
              </w:rPr>
              <w:t xml:space="preserve"> </w:t>
            </w:r>
            <w:r w:rsidR="00FB0EA4">
              <w:rPr>
                <w:b/>
              </w:rPr>
              <w:t>College</w:t>
            </w:r>
          </w:p>
          <w:p w14:paraId="186EAB2B" w14:textId="6B2C4DA2" w:rsidR="00A7379B" w:rsidRPr="00A7379B" w:rsidRDefault="00A7379B" w:rsidP="00A7379B">
            <w:r w:rsidRPr="00D53523">
              <w:rPr>
                <w:iCs/>
              </w:rPr>
              <w:t>August 202</w:t>
            </w:r>
            <w:r w:rsidR="00AA60C8" w:rsidRPr="00D53523">
              <w:rPr>
                <w:iCs/>
              </w:rPr>
              <w:t>3</w:t>
            </w:r>
            <w:r w:rsidRPr="00D53523">
              <w:rPr>
                <w:iCs/>
              </w:rPr>
              <w:t xml:space="preserve"> – Present</w:t>
            </w:r>
            <w:r w:rsidRPr="00A7379B">
              <w:rPr>
                <w:i/>
              </w:rPr>
              <w:t xml:space="preserve"> </w:t>
            </w:r>
            <w:r w:rsidRPr="00A7379B">
              <w:br/>
            </w:r>
            <w:r w:rsidRPr="00A7379B">
              <w:br/>
            </w:r>
            <w:r w:rsidR="00C43F1C" w:rsidRPr="002E412D">
              <w:rPr>
                <w:b/>
                <w:bCs/>
              </w:rPr>
              <w:t>Adjunct Professor</w:t>
            </w:r>
          </w:p>
          <w:p w14:paraId="68A95F85" w14:textId="4FBAFFED" w:rsidR="00A7379B" w:rsidRPr="00A7379B" w:rsidRDefault="00A7379B" w:rsidP="00A7379B">
            <w:pPr>
              <w:numPr>
                <w:ilvl w:val="0"/>
                <w:numId w:val="2"/>
              </w:numPr>
            </w:pPr>
            <w:r w:rsidRPr="00A7379B">
              <w:lastRenderedPageBreak/>
              <w:t>Responsibilities included building online</w:t>
            </w:r>
            <w:r w:rsidR="00BB6A67">
              <w:t xml:space="preserve"> and face-to-face</w:t>
            </w:r>
            <w:r w:rsidRPr="00A7379B">
              <w:t xml:space="preserve"> course content for</w:t>
            </w:r>
            <w:r w:rsidR="00AA2E8F">
              <w:t xml:space="preserve"> Canvas</w:t>
            </w:r>
            <w:r w:rsidRPr="00A7379B">
              <w:t xml:space="preserve"> learning modules, grading assessments, lecturing, preparing lesson plans, creating questions for discussions, exams, and quizzes, and answering student emails. Tutored, assisted, and mentored students outside of class time.</w:t>
            </w:r>
            <w:r w:rsidRPr="00A7379B">
              <w:br/>
              <w:t xml:space="preserve"> </w:t>
            </w:r>
            <w:r w:rsidRPr="00A7379B">
              <w:br/>
            </w:r>
            <w:r w:rsidRPr="00A7379B">
              <w:rPr>
                <w:u w:val="single"/>
              </w:rPr>
              <w:t>Course history</w:t>
            </w:r>
            <w:r w:rsidRPr="00A7379B">
              <w:t>:</w:t>
            </w:r>
          </w:p>
          <w:p w14:paraId="44C2556C" w14:textId="3D8378CC" w:rsidR="00A7379B" w:rsidRPr="00A7379B" w:rsidRDefault="00A7379B" w:rsidP="00A7379B">
            <w:pPr>
              <w:numPr>
                <w:ilvl w:val="0"/>
                <w:numId w:val="2"/>
              </w:numPr>
              <w:rPr>
                <w:i/>
                <w:iCs/>
              </w:rPr>
            </w:pPr>
            <w:r w:rsidRPr="00D53523">
              <w:t>Cultur</w:t>
            </w:r>
            <w:r w:rsidR="006F7251" w:rsidRPr="00D53523">
              <w:t xml:space="preserve">al </w:t>
            </w:r>
            <w:r w:rsidRPr="00D53523">
              <w:t>Anthropology</w:t>
            </w:r>
            <w:r w:rsidRPr="00A7379B">
              <w:rPr>
                <w:i/>
                <w:iCs/>
              </w:rPr>
              <w:t xml:space="preserve"> – </w:t>
            </w:r>
            <w:r w:rsidRPr="00A7379B">
              <w:t>fall 202</w:t>
            </w:r>
            <w:r w:rsidR="006F7251">
              <w:t>3</w:t>
            </w:r>
            <w:r w:rsidRPr="00A7379B">
              <w:rPr>
                <w:i/>
                <w:iCs/>
              </w:rPr>
              <w:t xml:space="preserve"> </w:t>
            </w:r>
          </w:p>
          <w:p w14:paraId="5ED77B77" w14:textId="77777777" w:rsidR="0080109C" w:rsidRPr="0080109C" w:rsidRDefault="00A7379B" w:rsidP="00A75921">
            <w:pPr>
              <w:numPr>
                <w:ilvl w:val="0"/>
                <w:numId w:val="2"/>
              </w:numPr>
              <w:rPr>
                <w:i/>
                <w:iCs/>
              </w:rPr>
            </w:pPr>
            <w:r w:rsidRPr="00D53523">
              <w:t>Cultur</w:t>
            </w:r>
            <w:r w:rsidR="006F7251" w:rsidRPr="00D53523">
              <w:t>al</w:t>
            </w:r>
            <w:r w:rsidRPr="00D53523">
              <w:t xml:space="preserve"> Anthropology</w:t>
            </w:r>
            <w:r w:rsidRPr="00A7379B">
              <w:rPr>
                <w:i/>
                <w:iCs/>
              </w:rPr>
              <w:t xml:space="preserve"> – </w:t>
            </w:r>
            <w:r w:rsidR="006F7251" w:rsidRPr="00104300">
              <w:t>fall</w:t>
            </w:r>
            <w:r w:rsidRPr="00A7379B">
              <w:t xml:space="preserve"> 2023</w:t>
            </w:r>
          </w:p>
          <w:p w14:paraId="5FA48EE6" w14:textId="42B17F1C" w:rsidR="0080109C" w:rsidRPr="0080109C" w:rsidRDefault="0080109C" w:rsidP="0080109C">
            <w:pPr>
              <w:numPr>
                <w:ilvl w:val="0"/>
                <w:numId w:val="2"/>
              </w:numPr>
              <w:rPr>
                <w:bCs/>
                <w:i/>
                <w:iCs/>
              </w:rPr>
            </w:pPr>
            <w:r w:rsidRPr="00D53523">
              <w:rPr>
                <w:bCs/>
              </w:rPr>
              <w:t>Cultural Anthropology</w:t>
            </w:r>
            <w:r w:rsidRPr="0080109C">
              <w:rPr>
                <w:bCs/>
                <w:i/>
                <w:iCs/>
              </w:rPr>
              <w:t xml:space="preserve"> – </w:t>
            </w:r>
            <w:r>
              <w:rPr>
                <w:bCs/>
              </w:rPr>
              <w:t>spring</w:t>
            </w:r>
            <w:r w:rsidRPr="0080109C">
              <w:rPr>
                <w:bCs/>
              </w:rPr>
              <w:t xml:space="preserve"> 202</w:t>
            </w:r>
            <w:r>
              <w:rPr>
                <w:bCs/>
              </w:rPr>
              <w:t>4</w:t>
            </w:r>
          </w:p>
          <w:p w14:paraId="4B7FE360" w14:textId="5FEF1ED1" w:rsidR="0080109C" w:rsidRPr="0080109C" w:rsidRDefault="0080109C" w:rsidP="0080109C">
            <w:pPr>
              <w:numPr>
                <w:ilvl w:val="0"/>
                <w:numId w:val="2"/>
              </w:numPr>
              <w:rPr>
                <w:bCs/>
                <w:i/>
                <w:iCs/>
              </w:rPr>
            </w:pPr>
            <w:r w:rsidRPr="00D53523">
              <w:rPr>
                <w:bCs/>
              </w:rPr>
              <w:t>Cultural Anthropology</w:t>
            </w:r>
            <w:r w:rsidRPr="0080109C">
              <w:rPr>
                <w:bCs/>
                <w:i/>
                <w:iCs/>
              </w:rPr>
              <w:t xml:space="preserve"> – </w:t>
            </w:r>
            <w:r>
              <w:rPr>
                <w:bCs/>
              </w:rPr>
              <w:t>spring</w:t>
            </w:r>
            <w:r w:rsidRPr="0080109C">
              <w:rPr>
                <w:bCs/>
              </w:rPr>
              <w:t xml:space="preserve"> 202</w:t>
            </w:r>
            <w:r>
              <w:rPr>
                <w:bCs/>
              </w:rPr>
              <w:t>4</w:t>
            </w:r>
          </w:p>
          <w:p w14:paraId="4F22678B" w14:textId="562FFF9F" w:rsidR="0080109C" w:rsidRPr="0080109C" w:rsidRDefault="0080109C" w:rsidP="0080109C">
            <w:pPr>
              <w:numPr>
                <w:ilvl w:val="0"/>
                <w:numId w:val="2"/>
              </w:numPr>
              <w:rPr>
                <w:bCs/>
                <w:i/>
                <w:iCs/>
              </w:rPr>
            </w:pPr>
            <w:r w:rsidRPr="00D53523">
              <w:rPr>
                <w:bCs/>
              </w:rPr>
              <w:t>Cultural Anthropology</w:t>
            </w:r>
            <w:r w:rsidRPr="0080109C">
              <w:rPr>
                <w:bCs/>
                <w:i/>
                <w:iCs/>
              </w:rPr>
              <w:t xml:space="preserve"> – </w:t>
            </w:r>
            <w:r>
              <w:rPr>
                <w:bCs/>
              </w:rPr>
              <w:t>spring</w:t>
            </w:r>
            <w:r w:rsidRPr="0080109C">
              <w:rPr>
                <w:bCs/>
              </w:rPr>
              <w:t xml:space="preserve"> 202</w:t>
            </w:r>
            <w:r>
              <w:rPr>
                <w:bCs/>
              </w:rPr>
              <w:t>4</w:t>
            </w:r>
          </w:p>
          <w:p w14:paraId="34E28353" w14:textId="234E40E2" w:rsidR="0080109C" w:rsidRPr="00D51C00" w:rsidRDefault="0080109C" w:rsidP="0080109C">
            <w:pPr>
              <w:numPr>
                <w:ilvl w:val="0"/>
                <w:numId w:val="2"/>
              </w:numPr>
              <w:rPr>
                <w:bCs/>
                <w:i/>
                <w:iCs/>
              </w:rPr>
            </w:pPr>
            <w:r w:rsidRPr="00D53523">
              <w:rPr>
                <w:bCs/>
              </w:rPr>
              <w:t>Cultural Anthropology</w:t>
            </w:r>
            <w:r w:rsidRPr="0080109C">
              <w:rPr>
                <w:bCs/>
                <w:i/>
                <w:iCs/>
              </w:rPr>
              <w:t xml:space="preserve"> – </w:t>
            </w:r>
            <w:r>
              <w:rPr>
                <w:bCs/>
              </w:rPr>
              <w:t>spring</w:t>
            </w:r>
            <w:r w:rsidRPr="0080109C">
              <w:rPr>
                <w:bCs/>
              </w:rPr>
              <w:t xml:space="preserve"> 202</w:t>
            </w:r>
            <w:r>
              <w:rPr>
                <w:bCs/>
              </w:rPr>
              <w:t>4</w:t>
            </w:r>
          </w:p>
          <w:p w14:paraId="474CD1AD" w14:textId="2A8C45DB" w:rsidR="00D51C00" w:rsidRDefault="00152C8B" w:rsidP="0080109C">
            <w:pPr>
              <w:numPr>
                <w:ilvl w:val="0"/>
                <w:numId w:val="2"/>
              </w:numPr>
              <w:rPr>
                <w:bCs/>
                <w:i/>
                <w:iCs/>
              </w:rPr>
            </w:pPr>
            <w:r w:rsidRPr="00D53523">
              <w:rPr>
                <w:bCs/>
              </w:rPr>
              <w:t>Cultural</w:t>
            </w:r>
            <w:r w:rsidR="00D51C00" w:rsidRPr="00D53523">
              <w:rPr>
                <w:bCs/>
              </w:rPr>
              <w:t xml:space="preserve"> Anthropology</w:t>
            </w:r>
            <w:r w:rsidR="00D51C00">
              <w:rPr>
                <w:bCs/>
                <w:i/>
                <w:iCs/>
              </w:rPr>
              <w:t xml:space="preserve"> </w:t>
            </w:r>
            <w:r w:rsidR="00D51C00" w:rsidRPr="00D51C00">
              <w:rPr>
                <w:bCs/>
                <w:i/>
                <w:iCs/>
              </w:rPr>
              <w:t xml:space="preserve">– </w:t>
            </w:r>
            <w:r w:rsidR="00D51C00" w:rsidRPr="00D51C00">
              <w:rPr>
                <w:bCs/>
              </w:rPr>
              <w:t>s</w:t>
            </w:r>
            <w:r w:rsidR="00D51C00">
              <w:rPr>
                <w:bCs/>
              </w:rPr>
              <w:t>ummer</w:t>
            </w:r>
            <w:r w:rsidR="00D51C00" w:rsidRPr="00D51C00">
              <w:rPr>
                <w:bCs/>
              </w:rPr>
              <w:t xml:space="preserve"> 2024</w:t>
            </w:r>
          </w:p>
          <w:p w14:paraId="5C2EF7A0" w14:textId="4851AFB7" w:rsidR="00D51C00" w:rsidRPr="008C1B8A" w:rsidRDefault="00D51C00" w:rsidP="0080109C">
            <w:pPr>
              <w:numPr>
                <w:ilvl w:val="0"/>
                <w:numId w:val="2"/>
              </w:numPr>
              <w:rPr>
                <w:bCs/>
                <w:i/>
                <w:iCs/>
              </w:rPr>
            </w:pPr>
            <w:r w:rsidRPr="00D53523">
              <w:rPr>
                <w:bCs/>
              </w:rPr>
              <w:t>Cultural Anthropology</w:t>
            </w:r>
            <w:r>
              <w:rPr>
                <w:bCs/>
                <w:i/>
                <w:iCs/>
              </w:rPr>
              <w:t xml:space="preserve"> </w:t>
            </w:r>
            <w:r w:rsidRPr="00D51C00">
              <w:rPr>
                <w:bCs/>
                <w:i/>
                <w:iCs/>
              </w:rPr>
              <w:t xml:space="preserve">– </w:t>
            </w:r>
            <w:r w:rsidRPr="00D51C00">
              <w:rPr>
                <w:bCs/>
              </w:rPr>
              <w:t>s</w:t>
            </w:r>
            <w:r>
              <w:rPr>
                <w:bCs/>
              </w:rPr>
              <w:t>ummer</w:t>
            </w:r>
            <w:r w:rsidRPr="00D51C00">
              <w:rPr>
                <w:bCs/>
              </w:rPr>
              <w:t xml:space="preserve"> 2024</w:t>
            </w:r>
          </w:p>
          <w:p w14:paraId="51A4FD9D" w14:textId="716E4863" w:rsidR="008C1B8A" w:rsidRPr="008C1B8A" w:rsidRDefault="008C1B8A" w:rsidP="008C1B8A">
            <w:pPr>
              <w:numPr>
                <w:ilvl w:val="0"/>
                <w:numId w:val="2"/>
              </w:numPr>
              <w:rPr>
                <w:bCs/>
                <w:i/>
                <w:iCs/>
              </w:rPr>
            </w:pPr>
            <w:r w:rsidRPr="00D53523">
              <w:rPr>
                <w:bCs/>
              </w:rPr>
              <w:t>Cultural Anthropology</w:t>
            </w:r>
            <w:r w:rsidRPr="008C1B8A">
              <w:rPr>
                <w:bCs/>
                <w:i/>
                <w:iCs/>
              </w:rPr>
              <w:t xml:space="preserve"> –</w:t>
            </w:r>
            <w:r w:rsidRPr="008C1B8A">
              <w:rPr>
                <w:bCs/>
              </w:rPr>
              <w:t xml:space="preserve"> fall 2024</w:t>
            </w:r>
          </w:p>
          <w:p w14:paraId="2C38835B" w14:textId="6BD42586" w:rsidR="008C1B8A" w:rsidRPr="008C1B8A" w:rsidRDefault="008C1B8A" w:rsidP="008C1B8A">
            <w:pPr>
              <w:numPr>
                <w:ilvl w:val="0"/>
                <w:numId w:val="2"/>
              </w:numPr>
              <w:rPr>
                <w:bCs/>
                <w:i/>
                <w:iCs/>
              </w:rPr>
            </w:pPr>
            <w:r w:rsidRPr="00D53523">
              <w:rPr>
                <w:bCs/>
              </w:rPr>
              <w:t>Cultural Anthropology</w:t>
            </w:r>
            <w:r w:rsidRPr="008C1B8A">
              <w:rPr>
                <w:bCs/>
                <w:i/>
                <w:iCs/>
              </w:rPr>
              <w:t xml:space="preserve"> – </w:t>
            </w:r>
            <w:r>
              <w:rPr>
                <w:bCs/>
              </w:rPr>
              <w:t>fall</w:t>
            </w:r>
            <w:r w:rsidRPr="008C1B8A">
              <w:rPr>
                <w:bCs/>
              </w:rPr>
              <w:t xml:space="preserve"> 2024</w:t>
            </w:r>
          </w:p>
          <w:p w14:paraId="22D45CF7" w14:textId="7109ED36" w:rsidR="008C1B8A" w:rsidRPr="008C1B8A" w:rsidRDefault="008C1B8A" w:rsidP="008C1B8A">
            <w:pPr>
              <w:numPr>
                <w:ilvl w:val="0"/>
                <w:numId w:val="2"/>
              </w:numPr>
              <w:rPr>
                <w:bCs/>
                <w:i/>
                <w:iCs/>
              </w:rPr>
            </w:pPr>
            <w:r w:rsidRPr="00D53523">
              <w:rPr>
                <w:bCs/>
              </w:rPr>
              <w:t>Cultural Anthropology</w:t>
            </w:r>
            <w:r w:rsidRPr="008C1B8A">
              <w:rPr>
                <w:bCs/>
                <w:i/>
                <w:iCs/>
              </w:rPr>
              <w:t xml:space="preserve"> – </w:t>
            </w:r>
            <w:r>
              <w:rPr>
                <w:bCs/>
              </w:rPr>
              <w:t>fall</w:t>
            </w:r>
            <w:r w:rsidRPr="008C1B8A">
              <w:rPr>
                <w:bCs/>
              </w:rPr>
              <w:t xml:space="preserve"> 2024</w:t>
            </w:r>
          </w:p>
          <w:p w14:paraId="235F8CD1" w14:textId="2A6C68EB" w:rsidR="008C1B8A" w:rsidRPr="00782857" w:rsidRDefault="008C1B8A" w:rsidP="008C1B8A">
            <w:pPr>
              <w:numPr>
                <w:ilvl w:val="0"/>
                <w:numId w:val="2"/>
              </w:numPr>
              <w:rPr>
                <w:bCs/>
                <w:i/>
                <w:iCs/>
              </w:rPr>
            </w:pPr>
            <w:r w:rsidRPr="00D53523">
              <w:rPr>
                <w:bCs/>
              </w:rPr>
              <w:t>Cultural Anthropology</w:t>
            </w:r>
            <w:r w:rsidRPr="008C1B8A">
              <w:rPr>
                <w:bCs/>
                <w:i/>
                <w:iCs/>
              </w:rPr>
              <w:t xml:space="preserve"> – </w:t>
            </w:r>
            <w:r>
              <w:rPr>
                <w:bCs/>
              </w:rPr>
              <w:t>fall</w:t>
            </w:r>
            <w:r w:rsidRPr="008C1B8A">
              <w:rPr>
                <w:bCs/>
              </w:rPr>
              <w:t xml:space="preserve"> 2024</w:t>
            </w:r>
          </w:p>
          <w:p w14:paraId="4C316963" w14:textId="4809DD53" w:rsidR="00782857" w:rsidRPr="00782857" w:rsidRDefault="00782857" w:rsidP="00782857">
            <w:pPr>
              <w:numPr>
                <w:ilvl w:val="0"/>
                <w:numId w:val="2"/>
              </w:numPr>
              <w:rPr>
                <w:bCs/>
                <w:i/>
                <w:iCs/>
              </w:rPr>
            </w:pPr>
            <w:r w:rsidRPr="00D53523">
              <w:rPr>
                <w:bCs/>
              </w:rPr>
              <w:t>Cultural Anthropology</w:t>
            </w:r>
            <w:r w:rsidRPr="00782857">
              <w:rPr>
                <w:bCs/>
                <w:i/>
                <w:iCs/>
              </w:rPr>
              <w:t xml:space="preserve"> – </w:t>
            </w:r>
            <w:r>
              <w:rPr>
                <w:bCs/>
              </w:rPr>
              <w:t>spring</w:t>
            </w:r>
            <w:r w:rsidRPr="00782857">
              <w:rPr>
                <w:bCs/>
              </w:rPr>
              <w:t xml:space="preserve"> 202</w:t>
            </w:r>
            <w:r>
              <w:rPr>
                <w:bCs/>
              </w:rPr>
              <w:t>5</w:t>
            </w:r>
          </w:p>
          <w:p w14:paraId="7E02D32A" w14:textId="6E4B3583" w:rsidR="00782857" w:rsidRPr="00782857" w:rsidRDefault="00782857" w:rsidP="00782857">
            <w:pPr>
              <w:numPr>
                <w:ilvl w:val="0"/>
                <w:numId w:val="2"/>
              </w:numPr>
              <w:rPr>
                <w:bCs/>
                <w:i/>
                <w:iCs/>
              </w:rPr>
            </w:pPr>
            <w:r w:rsidRPr="00D53523">
              <w:rPr>
                <w:bCs/>
              </w:rPr>
              <w:t>Cultural Anthropology</w:t>
            </w:r>
            <w:r w:rsidRPr="00782857">
              <w:rPr>
                <w:bCs/>
                <w:i/>
                <w:iCs/>
              </w:rPr>
              <w:t xml:space="preserve"> – </w:t>
            </w:r>
            <w:r>
              <w:rPr>
                <w:bCs/>
              </w:rPr>
              <w:t>spring</w:t>
            </w:r>
            <w:r w:rsidRPr="00782857">
              <w:rPr>
                <w:bCs/>
              </w:rPr>
              <w:t xml:space="preserve"> 202</w:t>
            </w:r>
            <w:r>
              <w:rPr>
                <w:bCs/>
              </w:rPr>
              <w:t>5</w:t>
            </w:r>
          </w:p>
          <w:p w14:paraId="7E8ACF95" w14:textId="2EB5E6B2" w:rsidR="00782857" w:rsidRPr="00782857" w:rsidRDefault="00782857" w:rsidP="00782857">
            <w:pPr>
              <w:numPr>
                <w:ilvl w:val="0"/>
                <w:numId w:val="2"/>
              </w:numPr>
              <w:rPr>
                <w:bCs/>
                <w:i/>
                <w:iCs/>
              </w:rPr>
            </w:pPr>
            <w:r w:rsidRPr="00D53523">
              <w:rPr>
                <w:bCs/>
              </w:rPr>
              <w:t>Cultural Anthropology</w:t>
            </w:r>
            <w:r w:rsidRPr="00782857">
              <w:rPr>
                <w:bCs/>
                <w:i/>
                <w:iCs/>
              </w:rPr>
              <w:t xml:space="preserve"> – </w:t>
            </w:r>
            <w:r>
              <w:rPr>
                <w:bCs/>
              </w:rPr>
              <w:t>spring</w:t>
            </w:r>
            <w:r w:rsidRPr="00782857">
              <w:rPr>
                <w:bCs/>
              </w:rPr>
              <w:t xml:space="preserve"> 202</w:t>
            </w:r>
            <w:r>
              <w:rPr>
                <w:bCs/>
              </w:rPr>
              <w:t>5</w:t>
            </w:r>
          </w:p>
          <w:p w14:paraId="5CD8C8CB" w14:textId="00D43AE6" w:rsidR="00441A9B" w:rsidRPr="00441A9B" w:rsidRDefault="00441A9B" w:rsidP="00441A9B">
            <w:pPr>
              <w:numPr>
                <w:ilvl w:val="0"/>
                <w:numId w:val="2"/>
              </w:numPr>
              <w:rPr>
                <w:bCs/>
                <w:i/>
                <w:iCs/>
              </w:rPr>
            </w:pPr>
            <w:r w:rsidRPr="00D53523">
              <w:rPr>
                <w:bCs/>
              </w:rPr>
              <w:t>Introductory Anthropology</w:t>
            </w:r>
            <w:r w:rsidRPr="00441A9B">
              <w:rPr>
                <w:bCs/>
                <w:i/>
                <w:iCs/>
              </w:rPr>
              <w:t xml:space="preserve"> – </w:t>
            </w:r>
            <w:r>
              <w:rPr>
                <w:bCs/>
              </w:rPr>
              <w:t>summer</w:t>
            </w:r>
            <w:r w:rsidRPr="00441A9B">
              <w:rPr>
                <w:bCs/>
              </w:rPr>
              <w:t xml:space="preserve"> 2025</w:t>
            </w:r>
          </w:p>
          <w:p w14:paraId="691F96A0" w14:textId="68E432C3" w:rsidR="00441A9B" w:rsidRPr="00441A9B" w:rsidRDefault="00441A9B" w:rsidP="00441A9B">
            <w:pPr>
              <w:numPr>
                <w:ilvl w:val="0"/>
                <w:numId w:val="2"/>
              </w:numPr>
              <w:rPr>
                <w:bCs/>
                <w:i/>
                <w:iCs/>
              </w:rPr>
            </w:pPr>
            <w:r w:rsidRPr="00D53523">
              <w:rPr>
                <w:bCs/>
              </w:rPr>
              <w:t>Introductory Anthropology</w:t>
            </w:r>
            <w:r w:rsidRPr="00441A9B">
              <w:rPr>
                <w:bCs/>
                <w:i/>
                <w:iCs/>
              </w:rPr>
              <w:t xml:space="preserve"> – </w:t>
            </w:r>
            <w:r>
              <w:rPr>
                <w:bCs/>
              </w:rPr>
              <w:t>summer</w:t>
            </w:r>
            <w:r w:rsidRPr="00441A9B">
              <w:rPr>
                <w:bCs/>
              </w:rPr>
              <w:t xml:space="preserve"> 2025</w:t>
            </w:r>
          </w:p>
          <w:p w14:paraId="4A987088" w14:textId="73930601" w:rsidR="00441A9B" w:rsidRPr="00441A9B" w:rsidRDefault="00441A9B" w:rsidP="00441A9B">
            <w:pPr>
              <w:numPr>
                <w:ilvl w:val="0"/>
                <w:numId w:val="2"/>
              </w:numPr>
              <w:rPr>
                <w:bCs/>
                <w:i/>
                <w:iCs/>
              </w:rPr>
            </w:pPr>
            <w:r w:rsidRPr="00D53523">
              <w:rPr>
                <w:bCs/>
              </w:rPr>
              <w:t>Cultural Anthropology</w:t>
            </w:r>
            <w:r w:rsidRPr="00441A9B">
              <w:rPr>
                <w:bCs/>
                <w:i/>
                <w:iCs/>
              </w:rPr>
              <w:t xml:space="preserve"> – </w:t>
            </w:r>
            <w:r w:rsidRPr="00441A9B">
              <w:rPr>
                <w:bCs/>
              </w:rPr>
              <w:t>s</w:t>
            </w:r>
            <w:r w:rsidR="00F371FA">
              <w:rPr>
                <w:bCs/>
              </w:rPr>
              <w:t>ummer</w:t>
            </w:r>
            <w:r w:rsidRPr="00441A9B">
              <w:rPr>
                <w:bCs/>
              </w:rPr>
              <w:t xml:space="preserve"> 2025</w:t>
            </w:r>
          </w:p>
          <w:p w14:paraId="5329AC42" w14:textId="03192110" w:rsidR="00F371FA" w:rsidRPr="00F371FA" w:rsidRDefault="00F371FA" w:rsidP="00F371FA">
            <w:pPr>
              <w:numPr>
                <w:ilvl w:val="0"/>
                <w:numId w:val="2"/>
              </w:numPr>
              <w:rPr>
                <w:bCs/>
                <w:i/>
                <w:iCs/>
              </w:rPr>
            </w:pPr>
            <w:r w:rsidRPr="00D53523">
              <w:rPr>
                <w:bCs/>
              </w:rPr>
              <w:t>Cultural Anthropology</w:t>
            </w:r>
            <w:r w:rsidRPr="00F371FA">
              <w:rPr>
                <w:bCs/>
                <w:i/>
                <w:iCs/>
              </w:rPr>
              <w:t xml:space="preserve"> – </w:t>
            </w:r>
            <w:r>
              <w:rPr>
                <w:bCs/>
              </w:rPr>
              <w:t>fall</w:t>
            </w:r>
            <w:r w:rsidRPr="00F371FA">
              <w:rPr>
                <w:bCs/>
              </w:rPr>
              <w:t xml:space="preserve"> 2025</w:t>
            </w:r>
          </w:p>
          <w:p w14:paraId="774830C5" w14:textId="2422E113" w:rsidR="00F371FA" w:rsidRPr="00F371FA" w:rsidRDefault="00F371FA" w:rsidP="00F371FA">
            <w:pPr>
              <w:numPr>
                <w:ilvl w:val="0"/>
                <w:numId w:val="2"/>
              </w:numPr>
              <w:rPr>
                <w:bCs/>
                <w:i/>
                <w:iCs/>
              </w:rPr>
            </w:pPr>
            <w:r w:rsidRPr="00D53523">
              <w:rPr>
                <w:bCs/>
              </w:rPr>
              <w:t>Introductory Anthropology</w:t>
            </w:r>
            <w:r w:rsidRPr="00F371FA">
              <w:rPr>
                <w:bCs/>
                <w:i/>
                <w:iCs/>
              </w:rPr>
              <w:t xml:space="preserve"> – </w:t>
            </w:r>
            <w:r>
              <w:rPr>
                <w:bCs/>
              </w:rPr>
              <w:t>fall</w:t>
            </w:r>
            <w:r w:rsidRPr="00F371FA">
              <w:rPr>
                <w:bCs/>
              </w:rPr>
              <w:t xml:space="preserve"> 2025</w:t>
            </w:r>
          </w:p>
          <w:p w14:paraId="13FC884E" w14:textId="69215823" w:rsidR="00F371FA" w:rsidRPr="001951BC" w:rsidRDefault="00F371FA" w:rsidP="00F371FA">
            <w:pPr>
              <w:numPr>
                <w:ilvl w:val="0"/>
                <w:numId w:val="2"/>
              </w:numPr>
              <w:rPr>
                <w:bCs/>
                <w:i/>
                <w:iCs/>
              </w:rPr>
            </w:pPr>
            <w:r w:rsidRPr="00D53523">
              <w:rPr>
                <w:bCs/>
              </w:rPr>
              <w:t>Introductory Anthropology</w:t>
            </w:r>
            <w:r w:rsidRPr="00F371FA">
              <w:rPr>
                <w:bCs/>
                <w:i/>
                <w:iCs/>
              </w:rPr>
              <w:t xml:space="preserve"> – </w:t>
            </w:r>
            <w:r>
              <w:rPr>
                <w:bCs/>
              </w:rPr>
              <w:t>fall</w:t>
            </w:r>
            <w:r w:rsidRPr="00F371FA">
              <w:rPr>
                <w:bCs/>
              </w:rPr>
              <w:t xml:space="preserve"> 2025</w:t>
            </w:r>
          </w:p>
          <w:p w14:paraId="1B500927" w14:textId="56069CE4" w:rsidR="001951BC" w:rsidRPr="001951BC" w:rsidRDefault="001951BC" w:rsidP="001951BC">
            <w:pPr>
              <w:numPr>
                <w:ilvl w:val="0"/>
                <w:numId w:val="2"/>
              </w:numPr>
              <w:rPr>
                <w:bCs/>
                <w:i/>
                <w:iCs/>
              </w:rPr>
            </w:pPr>
            <w:r w:rsidRPr="00D53523">
              <w:rPr>
                <w:bCs/>
              </w:rPr>
              <w:t>Introductory Anthropology</w:t>
            </w:r>
            <w:r w:rsidRPr="00F371FA">
              <w:rPr>
                <w:bCs/>
                <w:i/>
                <w:iCs/>
              </w:rPr>
              <w:t xml:space="preserve"> – </w:t>
            </w:r>
            <w:r w:rsidRPr="001951BC">
              <w:rPr>
                <w:bCs/>
              </w:rPr>
              <w:t>spring</w:t>
            </w:r>
            <w:r w:rsidRPr="001951BC">
              <w:rPr>
                <w:bCs/>
              </w:rPr>
              <w:t xml:space="preserve"> </w:t>
            </w:r>
            <w:r w:rsidRPr="00F371FA">
              <w:rPr>
                <w:bCs/>
              </w:rPr>
              <w:t>202</w:t>
            </w:r>
            <w:r>
              <w:rPr>
                <w:bCs/>
              </w:rPr>
              <w:t>6</w:t>
            </w:r>
          </w:p>
          <w:p w14:paraId="56BDAA99" w14:textId="42AA9045" w:rsidR="001951BC" w:rsidRPr="001951BC" w:rsidRDefault="001951BC" w:rsidP="001951BC">
            <w:pPr>
              <w:numPr>
                <w:ilvl w:val="0"/>
                <w:numId w:val="2"/>
              </w:numPr>
              <w:rPr>
                <w:bCs/>
                <w:i/>
                <w:iCs/>
              </w:rPr>
            </w:pPr>
            <w:r w:rsidRPr="00D53523">
              <w:rPr>
                <w:bCs/>
              </w:rPr>
              <w:t>Introductory Anthropology</w:t>
            </w:r>
            <w:r w:rsidRPr="00F371FA">
              <w:rPr>
                <w:bCs/>
                <w:i/>
                <w:iCs/>
              </w:rPr>
              <w:t xml:space="preserve"> – </w:t>
            </w:r>
            <w:r>
              <w:rPr>
                <w:bCs/>
              </w:rPr>
              <w:t>summer</w:t>
            </w:r>
            <w:r w:rsidRPr="00F371FA">
              <w:rPr>
                <w:bCs/>
              </w:rPr>
              <w:t xml:space="preserve"> 202</w:t>
            </w:r>
            <w:r>
              <w:rPr>
                <w:bCs/>
              </w:rPr>
              <w:t>6</w:t>
            </w:r>
          </w:p>
          <w:p w14:paraId="477A74A4" w14:textId="77777777" w:rsidR="001951BC" w:rsidRPr="00F371FA" w:rsidRDefault="001951BC" w:rsidP="001951BC">
            <w:pPr>
              <w:ind w:left="360"/>
              <w:rPr>
                <w:bCs/>
                <w:i/>
                <w:iCs/>
              </w:rPr>
            </w:pPr>
          </w:p>
          <w:p w14:paraId="17D5040A" w14:textId="77777777" w:rsidR="00782857" w:rsidRPr="008C1B8A" w:rsidRDefault="00782857" w:rsidP="00F371FA">
            <w:pPr>
              <w:ind w:left="720"/>
              <w:rPr>
                <w:bCs/>
                <w:i/>
                <w:iCs/>
              </w:rPr>
            </w:pPr>
          </w:p>
          <w:p w14:paraId="3E8DED6A" w14:textId="7D01CC37" w:rsidR="00DF1CC5" w:rsidRPr="006F7251" w:rsidRDefault="00D64A76" w:rsidP="00C43F1C">
            <w:pPr>
              <w:rPr>
                <w:i/>
                <w:iCs/>
              </w:rPr>
            </w:pPr>
            <w:r>
              <w:rPr>
                <w:b/>
              </w:rPr>
              <w:br/>
            </w:r>
            <w:r w:rsidR="00A7379B" w:rsidRPr="006F7251">
              <w:rPr>
                <w:b/>
              </w:rPr>
              <w:br/>
            </w:r>
            <w:r w:rsidR="00DF1CC5" w:rsidRPr="006F7251">
              <w:rPr>
                <w:b/>
              </w:rPr>
              <w:t>Stetson University</w:t>
            </w:r>
          </w:p>
          <w:p w14:paraId="1FA0351F" w14:textId="12E0FB94" w:rsidR="002C3042" w:rsidRDefault="00967752" w:rsidP="00A75921">
            <w:pPr>
              <w:rPr>
                <w:b/>
              </w:rPr>
            </w:pPr>
            <w:r w:rsidRPr="00D53523">
              <w:rPr>
                <w:bCs/>
                <w:iCs/>
              </w:rPr>
              <w:t xml:space="preserve">August 2022 – </w:t>
            </w:r>
            <w:r w:rsidR="008C1B8A" w:rsidRPr="00D53523">
              <w:rPr>
                <w:bCs/>
                <w:iCs/>
              </w:rPr>
              <w:t>August 2024</w:t>
            </w:r>
            <w:r>
              <w:rPr>
                <w:bCs/>
                <w:i/>
              </w:rPr>
              <w:t xml:space="preserve"> </w:t>
            </w:r>
            <w:r w:rsidR="00DF1CC5">
              <w:rPr>
                <w:b/>
              </w:rPr>
              <w:br/>
            </w:r>
            <w:r>
              <w:rPr>
                <w:b/>
              </w:rPr>
              <w:br/>
            </w:r>
            <w:r w:rsidR="00C43F1C">
              <w:rPr>
                <w:b/>
              </w:rPr>
              <w:t>Adjunct Professor</w:t>
            </w:r>
          </w:p>
          <w:p w14:paraId="24B11A90" w14:textId="6AD8D3B9" w:rsidR="002C3042" w:rsidRPr="002C3042" w:rsidRDefault="002C3042" w:rsidP="002C3042">
            <w:pPr>
              <w:numPr>
                <w:ilvl w:val="0"/>
                <w:numId w:val="2"/>
              </w:numPr>
              <w:rPr>
                <w:bCs/>
              </w:rPr>
            </w:pPr>
            <w:r w:rsidRPr="002C3042">
              <w:rPr>
                <w:bCs/>
              </w:rPr>
              <w:t>Responsibilities included</w:t>
            </w:r>
            <w:r>
              <w:rPr>
                <w:bCs/>
              </w:rPr>
              <w:t xml:space="preserve"> building </w:t>
            </w:r>
            <w:r w:rsidR="001E5EFB">
              <w:rPr>
                <w:bCs/>
              </w:rPr>
              <w:t>online</w:t>
            </w:r>
            <w:r w:rsidR="00FB0EA4">
              <w:rPr>
                <w:bCs/>
              </w:rPr>
              <w:t xml:space="preserve"> and face-to-face</w:t>
            </w:r>
            <w:r w:rsidR="001E5EFB">
              <w:rPr>
                <w:bCs/>
              </w:rPr>
              <w:t xml:space="preserve"> course </w:t>
            </w:r>
            <w:r w:rsidR="00754441">
              <w:rPr>
                <w:bCs/>
              </w:rPr>
              <w:t>content</w:t>
            </w:r>
            <w:r w:rsidR="00A3530A">
              <w:rPr>
                <w:bCs/>
              </w:rPr>
              <w:t xml:space="preserve"> for </w:t>
            </w:r>
            <w:r w:rsidR="00AA2E8F">
              <w:rPr>
                <w:bCs/>
              </w:rPr>
              <w:t>Canvas l</w:t>
            </w:r>
            <w:r w:rsidR="00A3530A">
              <w:rPr>
                <w:bCs/>
              </w:rPr>
              <w:t>earning modules</w:t>
            </w:r>
            <w:r w:rsidR="001E5EFB">
              <w:rPr>
                <w:bCs/>
              </w:rPr>
              <w:t>,</w:t>
            </w:r>
            <w:r w:rsidRPr="002C3042">
              <w:rPr>
                <w:bCs/>
              </w:rPr>
              <w:t xml:space="preserve"> grading assessments, lecturing, preparing</w:t>
            </w:r>
            <w:r w:rsidR="001E5EFB">
              <w:rPr>
                <w:bCs/>
              </w:rPr>
              <w:t xml:space="preserve"> lesson plans</w:t>
            </w:r>
            <w:r w:rsidR="00677C80">
              <w:rPr>
                <w:bCs/>
              </w:rPr>
              <w:t xml:space="preserve"> and lab activities</w:t>
            </w:r>
            <w:r w:rsidR="00754441">
              <w:rPr>
                <w:bCs/>
              </w:rPr>
              <w:t>, creating</w:t>
            </w:r>
            <w:r w:rsidRPr="002C3042">
              <w:rPr>
                <w:bCs/>
              </w:rPr>
              <w:t xml:space="preserve"> questions for</w:t>
            </w:r>
            <w:r w:rsidR="00A3530A">
              <w:rPr>
                <w:bCs/>
              </w:rPr>
              <w:t xml:space="preserve"> discussions,</w:t>
            </w:r>
            <w:r w:rsidRPr="002C3042">
              <w:rPr>
                <w:bCs/>
              </w:rPr>
              <w:t xml:space="preserve"> </w:t>
            </w:r>
            <w:r w:rsidR="00E10E0D" w:rsidRPr="002C3042">
              <w:rPr>
                <w:bCs/>
              </w:rPr>
              <w:t>exams,</w:t>
            </w:r>
            <w:r w:rsidRPr="002C3042">
              <w:rPr>
                <w:bCs/>
              </w:rPr>
              <w:t xml:space="preserve"> and quizzes, and answering student emails. Tutored, assisted, and mentored students outside of class time.</w:t>
            </w:r>
            <w:r w:rsidR="00F03BD5">
              <w:rPr>
                <w:bCs/>
              </w:rPr>
              <w:br/>
            </w:r>
            <w:r w:rsidRPr="002C3042">
              <w:rPr>
                <w:bCs/>
              </w:rPr>
              <w:t xml:space="preserve"> </w:t>
            </w:r>
            <w:r w:rsidRPr="002C3042">
              <w:rPr>
                <w:bCs/>
              </w:rPr>
              <w:br/>
            </w:r>
            <w:r w:rsidRPr="002C3042">
              <w:rPr>
                <w:bCs/>
                <w:u w:val="single"/>
              </w:rPr>
              <w:t>Course history</w:t>
            </w:r>
            <w:r w:rsidRPr="002C3042">
              <w:rPr>
                <w:bCs/>
              </w:rPr>
              <w:t>:</w:t>
            </w:r>
          </w:p>
          <w:p w14:paraId="3954D19E" w14:textId="11720245" w:rsidR="002C3042" w:rsidRPr="002C3042" w:rsidRDefault="007D228B" w:rsidP="002C3042">
            <w:pPr>
              <w:numPr>
                <w:ilvl w:val="0"/>
                <w:numId w:val="2"/>
              </w:numPr>
              <w:rPr>
                <w:bCs/>
                <w:i/>
                <w:iCs/>
              </w:rPr>
            </w:pPr>
            <w:r w:rsidRPr="00D53523">
              <w:rPr>
                <w:bCs/>
              </w:rPr>
              <w:t xml:space="preserve">Understanding </w:t>
            </w:r>
            <w:r w:rsidR="002C3042" w:rsidRPr="00D53523">
              <w:rPr>
                <w:bCs/>
              </w:rPr>
              <w:t>Culture</w:t>
            </w:r>
            <w:r w:rsidRPr="00D53523">
              <w:rPr>
                <w:bCs/>
              </w:rPr>
              <w:t xml:space="preserve">: An Introduction to </w:t>
            </w:r>
            <w:r w:rsidR="00EB5142" w:rsidRPr="00D53523">
              <w:rPr>
                <w:bCs/>
              </w:rPr>
              <w:t>Anthropology</w:t>
            </w:r>
            <w:r w:rsidR="002C3042" w:rsidRPr="002C3042">
              <w:rPr>
                <w:bCs/>
                <w:i/>
                <w:iCs/>
              </w:rPr>
              <w:t xml:space="preserve"> – </w:t>
            </w:r>
            <w:r w:rsidR="00EB5142" w:rsidRPr="00EB5142">
              <w:rPr>
                <w:bCs/>
              </w:rPr>
              <w:t>fall</w:t>
            </w:r>
            <w:r w:rsidR="002C3042" w:rsidRPr="002C3042">
              <w:rPr>
                <w:bCs/>
              </w:rPr>
              <w:t xml:space="preserve"> 202</w:t>
            </w:r>
            <w:r w:rsidR="00EB5142">
              <w:rPr>
                <w:bCs/>
              </w:rPr>
              <w:t>2</w:t>
            </w:r>
            <w:r w:rsidR="002C3042" w:rsidRPr="002C3042">
              <w:rPr>
                <w:bCs/>
                <w:i/>
                <w:iCs/>
              </w:rPr>
              <w:t xml:space="preserve"> </w:t>
            </w:r>
          </w:p>
          <w:p w14:paraId="05FA62EF" w14:textId="42083889" w:rsidR="002C3042" w:rsidRPr="002C3042" w:rsidRDefault="006F63D8" w:rsidP="002C3042">
            <w:pPr>
              <w:numPr>
                <w:ilvl w:val="0"/>
                <w:numId w:val="2"/>
              </w:numPr>
              <w:rPr>
                <w:bCs/>
                <w:i/>
                <w:iCs/>
              </w:rPr>
            </w:pPr>
            <w:r w:rsidRPr="00D53523">
              <w:rPr>
                <w:bCs/>
              </w:rPr>
              <w:t>Understanding Culture: An Introduction to Anthropology</w:t>
            </w:r>
            <w:r w:rsidR="002C3042" w:rsidRPr="002C3042">
              <w:rPr>
                <w:bCs/>
                <w:i/>
                <w:iCs/>
              </w:rPr>
              <w:t xml:space="preserve"> – </w:t>
            </w:r>
            <w:r>
              <w:rPr>
                <w:bCs/>
              </w:rPr>
              <w:t>spring</w:t>
            </w:r>
            <w:r w:rsidR="002C3042" w:rsidRPr="002C3042">
              <w:rPr>
                <w:bCs/>
              </w:rPr>
              <w:t xml:space="preserve"> 202</w:t>
            </w:r>
            <w:r>
              <w:rPr>
                <w:bCs/>
              </w:rPr>
              <w:t>3</w:t>
            </w:r>
          </w:p>
          <w:p w14:paraId="71B217B4" w14:textId="2C77EF66" w:rsidR="002C3042" w:rsidRPr="002C3042" w:rsidRDefault="008C0A11" w:rsidP="002C3042">
            <w:pPr>
              <w:numPr>
                <w:ilvl w:val="0"/>
                <w:numId w:val="2"/>
              </w:numPr>
              <w:rPr>
                <w:bCs/>
                <w:i/>
                <w:iCs/>
              </w:rPr>
            </w:pPr>
            <w:r w:rsidRPr="00D53523">
              <w:rPr>
                <w:bCs/>
              </w:rPr>
              <w:t>Our Human Origins: An Introduction to Physical Anthropology</w:t>
            </w:r>
            <w:r w:rsidR="002C3042" w:rsidRPr="002C3042">
              <w:rPr>
                <w:bCs/>
                <w:i/>
                <w:iCs/>
              </w:rPr>
              <w:t xml:space="preserve"> – </w:t>
            </w:r>
            <w:r w:rsidR="002C3042" w:rsidRPr="002C3042">
              <w:rPr>
                <w:bCs/>
              </w:rPr>
              <w:t>spring 20</w:t>
            </w:r>
            <w:r w:rsidR="009C187D">
              <w:rPr>
                <w:bCs/>
              </w:rPr>
              <w:t>23</w:t>
            </w:r>
          </w:p>
          <w:p w14:paraId="58444D06" w14:textId="71D894CE" w:rsidR="002C3042" w:rsidRPr="002C3042" w:rsidRDefault="009C187D" w:rsidP="002C3042">
            <w:pPr>
              <w:numPr>
                <w:ilvl w:val="0"/>
                <w:numId w:val="2"/>
              </w:numPr>
              <w:rPr>
                <w:bCs/>
              </w:rPr>
            </w:pPr>
            <w:r w:rsidRPr="00D53523">
              <w:rPr>
                <w:bCs/>
              </w:rPr>
              <w:t>Our Human Origins: An Introduction to Physical Anthropology Lab</w:t>
            </w:r>
            <w:r w:rsidR="002C3042" w:rsidRPr="002C3042">
              <w:rPr>
                <w:bCs/>
                <w:i/>
                <w:iCs/>
              </w:rPr>
              <w:t xml:space="preserve"> – </w:t>
            </w:r>
            <w:r>
              <w:rPr>
                <w:bCs/>
              </w:rPr>
              <w:t>spring</w:t>
            </w:r>
            <w:r w:rsidR="002C3042" w:rsidRPr="002C3042">
              <w:rPr>
                <w:bCs/>
              </w:rPr>
              <w:t xml:space="preserve"> 202</w:t>
            </w:r>
            <w:r w:rsidR="008B24F1">
              <w:rPr>
                <w:bCs/>
              </w:rPr>
              <w:t>3</w:t>
            </w:r>
          </w:p>
          <w:p w14:paraId="4F4BCA1A" w14:textId="33C319D9" w:rsidR="002C3042" w:rsidRPr="00E10E0D" w:rsidRDefault="002C3042" w:rsidP="002C3042">
            <w:pPr>
              <w:numPr>
                <w:ilvl w:val="0"/>
                <w:numId w:val="2"/>
              </w:numPr>
              <w:rPr>
                <w:bCs/>
                <w:i/>
                <w:iCs/>
              </w:rPr>
            </w:pPr>
            <w:r w:rsidRPr="00D53523">
              <w:rPr>
                <w:bCs/>
              </w:rPr>
              <w:lastRenderedPageBreak/>
              <w:t xml:space="preserve">Language and </w:t>
            </w:r>
            <w:r w:rsidR="008B24F1" w:rsidRPr="00D53523">
              <w:rPr>
                <w:bCs/>
              </w:rPr>
              <w:t>Society</w:t>
            </w:r>
            <w:r w:rsidRPr="002C3042">
              <w:rPr>
                <w:bCs/>
                <w:i/>
                <w:iCs/>
              </w:rPr>
              <w:t xml:space="preserve"> – </w:t>
            </w:r>
            <w:r w:rsidR="008B24F1">
              <w:rPr>
                <w:bCs/>
              </w:rPr>
              <w:t>summer</w:t>
            </w:r>
            <w:r w:rsidRPr="002C3042">
              <w:rPr>
                <w:bCs/>
              </w:rPr>
              <w:t xml:space="preserve"> 202</w:t>
            </w:r>
            <w:r w:rsidR="008B24F1">
              <w:rPr>
                <w:bCs/>
              </w:rPr>
              <w:t>3</w:t>
            </w:r>
            <w:r w:rsidR="00F14FD0">
              <w:rPr>
                <w:bCs/>
              </w:rPr>
              <w:t xml:space="preserve"> </w:t>
            </w:r>
          </w:p>
          <w:p w14:paraId="25B56DCC" w14:textId="7179D7D5" w:rsidR="00E10E0D" w:rsidRPr="00B16849" w:rsidRDefault="00E10E0D" w:rsidP="002C3042">
            <w:pPr>
              <w:numPr>
                <w:ilvl w:val="0"/>
                <w:numId w:val="2"/>
              </w:numPr>
              <w:rPr>
                <w:bCs/>
                <w:i/>
                <w:iCs/>
              </w:rPr>
            </w:pPr>
            <w:r w:rsidRPr="00D53523">
              <w:rPr>
                <w:bCs/>
              </w:rPr>
              <w:t>Understanding Culture: An Introduction to Anthropology</w:t>
            </w:r>
            <w:r>
              <w:rPr>
                <w:bCs/>
                <w:i/>
                <w:iCs/>
              </w:rPr>
              <w:t xml:space="preserve"> </w:t>
            </w:r>
            <w:r w:rsidRPr="002C3042">
              <w:rPr>
                <w:bCs/>
                <w:i/>
                <w:iCs/>
              </w:rPr>
              <w:t xml:space="preserve">– </w:t>
            </w:r>
            <w:r w:rsidRPr="00E10E0D">
              <w:rPr>
                <w:bCs/>
              </w:rPr>
              <w:t>summer</w:t>
            </w:r>
            <w:r w:rsidRPr="002C3042">
              <w:rPr>
                <w:bCs/>
              </w:rPr>
              <w:t xml:space="preserve"> 202</w:t>
            </w:r>
            <w:r w:rsidRPr="00E10E0D">
              <w:rPr>
                <w:bCs/>
              </w:rPr>
              <w:t>3</w:t>
            </w:r>
          </w:p>
          <w:p w14:paraId="38BE0470" w14:textId="33870F62" w:rsidR="00B16849" w:rsidRPr="004219EF" w:rsidRDefault="00D45C76" w:rsidP="002C3042">
            <w:pPr>
              <w:numPr>
                <w:ilvl w:val="0"/>
                <w:numId w:val="2"/>
              </w:numPr>
              <w:rPr>
                <w:bCs/>
                <w:i/>
                <w:iCs/>
              </w:rPr>
            </w:pPr>
            <w:r w:rsidRPr="00D53523">
              <w:rPr>
                <w:bCs/>
              </w:rPr>
              <w:t>The Anthropology of Food</w:t>
            </w:r>
            <w:r>
              <w:rPr>
                <w:bCs/>
                <w:i/>
                <w:iCs/>
              </w:rPr>
              <w:t xml:space="preserve"> </w:t>
            </w:r>
            <w:r w:rsidRPr="00D45C76">
              <w:rPr>
                <w:bCs/>
              </w:rPr>
              <w:t xml:space="preserve">– </w:t>
            </w:r>
            <w:r w:rsidR="004219EF">
              <w:rPr>
                <w:bCs/>
              </w:rPr>
              <w:t>fall</w:t>
            </w:r>
            <w:r w:rsidRPr="00D45C76">
              <w:rPr>
                <w:bCs/>
              </w:rPr>
              <w:t xml:space="preserve"> 2023</w:t>
            </w:r>
          </w:p>
          <w:p w14:paraId="671F2662" w14:textId="7210A941" w:rsidR="004219EF" w:rsidRPr="003A395D" w:rsidRDefault="004219EF" w:rsidP="002C3042">
            <w:pPr>
              <w:numPr>
                <w:ilvl w:val="0"/>
                <w:numId w:val="2"/>
              </w:numPr>
              <w:rPr>
                <w:bCs/>
                <w:i/>
                <w:iCs/>
              </w:rPr>
            </w:pPr>
            <w:r w:rsidRPr="00D53523">
              <w:rPr>
                <w:bCs/>
              </w:rPr>
              <w:t>Understanding Culture</w:t>
            </w:r>
            <w:r w:rsidR="00A7379B" w:rsidRPr="00D53523">
              <w:rPr>
                <w:bCs/>
              </w:rPr>
              <w:t>: An Introduction to Anthropology</w:t>
            </w:r>
            <w:r w:rsidR="00A7379B">
              <w:rPr>
                <w:bCs/>
                <w:i/>
                <w:iCs/>
              </w:rPr>
              <w:t xml:space="preserve"> </w:t>
            </w:r>
            <w:r w:rsidR="00A7379B" w:rsidRPr="00A7379B">
              <w:rPr>
                <w:bCs/>
              </w:rPr>
              <w:t xml:space="preserve">– </w:t>
            </w:r>
            <w:r w:rsidR="00A7379B">
              <w:rPr>
                <w:bCs/>
              </w:rPr>
              <w:t>fall</w:t>
            </w:r>
            <w:r w:rsidR="00A7379B" w:rsidRPr="00A7379B">
              <w:rPr>
                <w:bCs/>
              </w:rPr>
              <w:t xml:space="preserve"> 2023</w:t>
            </w:r>
          </w:p>
          <w:p w14:paraId="0A33F711" w14:textId="5566C2C1" w:rsidR="003A395D" w:rsidRPr="007B125C" w:rsidRDefault="008F0A8D" w:rsidP="002C3042">
            <w:pPr>
              <w:numPr>
                <w:ilvl w:val="0"/>
                <w:numId w:val="2"/>
              </w:numPr>
              <w:rPr>
                <w:bCs/>
                <w:i/>
                <w:iCs/>
              </w:rPr>
            </w:pPr>
            <w:r w:rsidRPr="00D53523">
              <w:rPr>
                <w:bCs/>
              </w:rPr>
              <w:t>The Anthropology of Food</w:t>
            </w:r>
            <w:r>
              <w:rPr>
                <w:bCs/>
                <w:i/>
                <w:iCs/>
              </w:rPr>
              <w:t xml:space="preserve"> </w:t>
            </w:r>
            <w:r w:rsidRPr="008F0A8D">
              <w:rPr>
                <w:bCs/>
                <w:i/>
                <w:iCs/>
              </w:rPr>
              <w:t xml:space="preserve">– </w:t>
            </w:r>
            <w:r>
              <w:rPr>
                <w:bCs/>
              </w:rPr>
              <w:t>summer</w:t>
            </w:r>
            <w:r w:rsidRPr="008F0A8D">
              <w:rPr>
                <w:bCs/>
              </w:rPr>
              <w:t xml:space="preserve"> 202</w:t>
            </w:r>
            <w:r>
              <w:rPr>
                <w:bCs/>
              </w:rPr>
              <w:t>4</w:t>
            </w:r>
          </w:p>
          <w:p w14:paraId="42F282E7" w14:textId="43DFA5EC" w:rsidR="007B125C" w:rsidRPr="007B125C" w:rsidRDefault="007B125C" w:rsidP="007B125C">
            <w:pPr>
              <w:numPr>
                <w:ilvl w:val="0"/>
                <w:numId w:val="2"/>
              </w:numPr>
              <w:rPr>
                <w:bCs/>
                <w:i/>
                <w:iCs/>
              </w:rPr>
            </w:pPr>
            <w:r w:rsidRPr="00D53523">
              <w:rPr>
                <w:bCs/>
              </w:rPr>
              <w:t>Understanding Culture: An Introduction to Anthropology</w:t>
            </w:r>
            <w:r w:rsidRPr="007B125C">
              <w:rPr>
                <w:bCs/>
                <w:i/>
                <w:iCs/>
              </w:rPr>
              <w:t xml:space="preserve"> </w:t>
            </w:r>
            <w:r w:rsidRPr="007B125C">
              <w:rPr>
                <w:bCs/>
              </w:rPr>
              <w:t xml:space="preserve">– </w:t>
            </w:r>
            <w:r>
              <w:rPr>
                <w:bCs/>
              </w:rPr>
              <w:t>summer</w:t>
            </w:r>
            <w:r w:rsidRPr="007B125C">
              <w:rPr>
                <w:bCs/>
              </w:rPr>
              <w:t xml:space="preserve"> 202</w:t>
            </w:r>
            <w:r>
              <w:rPr>
                <w:bCs/>
              </w:rPr>
              <w:t>4</w:t>
            </w:r>
          </w:p>
          <w:p w14:paraId="3F207B4E" w14:textId="77777777" w:rsidR="007B125C" w:rsidRPr="002C3042" w:rsidRDefault="007B125C" w:rsidP="007B125C">
            <w:pPr>
              <w:ind w:left="360"/>
              <w:rPr>
                <w:bCs/>
                <w:i/>
                <w:iCs/>
              </w:rPr>
            </w:pPr>
          </w:p>
          <w:p w14:paraId="47F4A965" w14:textId="77777777" w:rsidR="002C3042" w:rsidRPr="002C3042" w:rsidRDefault="002C3042" w:rsidP="00A75921">
            <w:pPr>
              <w:rPr>
                <w:bCs/>
              </w:rPr>
            </w:pPr>
          </w:p>
          <w:p w14:paraId="5B94D6C7" w14:textId="4CC5F6DE" w:rsidR="00A75921" w:rsidRPr="00B87FEB" w:rsidRDefault="00B87FEB" w:rsidP="00A75921">
            <w:pPr>
              <w:rPr>
                <w:b/>
              </w:rPr>
            </w:pPr>
            <w:r w:rsidRPr="00296DB2">
              <w:rPr>
                <w:b/>
              </w:rPr>
              <w:t>University of Central Florida, Orlando, FL</w:t>
            </w:r>
            <w:r w:rsidR="00A75921">
              <w:rPr>
                <w:i/>
              </w:rPr>
              <w:br/>
            </w:r>
            <w:r w:rsidR="00B209C0">
              <w:rPr>
                <w:iCs/>
              </w:rPr>
              <w:t>May</w:t>
            </w:r>
            <w:r w:rsidR="00A75921" w:rsidRPr="00D53523">
              <w:rPr>
                <w:iCs/>
              </w:rPr>
              <w:t xml:space="preserve"> 20</w:t>
            </w:r>
            <w:r w:rsidR="00B209C0">
              <w:rPr>
                <w:iCs/>
              </w:rPr>
              <w:t>20</w:t>
            </w:r>
            <w:r w:rsidR="00A75921" w:rsidRPr="00D53523">
              <w:rPr>
                <w:iCs/>
              </w:rPr>
              <w:t xml:space="preserve"> – </w:t>
            </w:r>
            <w:r w:rsidR="00967752" w:rsidRPr="00D53523">
              <w:rPr>
                <w:iCs/>
              </w:rPr>
              <w:t xml:space="preserve">December </w:t>
            </w:r>
            <w:r w:rsidR="00F65990" w:rsidRPr="00D53523">
              <w:rPr>
                <w:iCs/>
              </w:rPr>
              <w:t>2022</w:t>
            </w:r>
            <w:r w:rsidR="00BC42B2">
              <w:rPr>
                <w:iCs/>
              </w:rPr>
              <w:t xml:space="preserve">, </w:t>
            </w:r>
            <w:r w:rsidR="00152C8B" w:rsidRPr="00D53523">
              <w:rPr>
                <w:iCs/>
              </w:rPr>
              <w:t xml:space="preserve">May 2024 – </w:t>
            </w:r>
            <w:r w:rsidR="00FF327A" w:rsidRPr="00D53523">
              <w:rPr>
                <w:iCs/>
              </w:rPr>
              <w:t>Present</w:t>
            </w:r>
            <w:r w:rsidR="00C04472">
              <w:rPr>
                <w:i/>
              </w:rPr>
              <w:t xml:space="preserve"> </w:t>
            </w:r>
          </w:p>
          <w:p w14:paraId="74417A2C" w14:textId="2CC49A4A" w:rsidR="00EB77EF" w:rsidRPr="00EB77EF" w:rsidRDefault="00EB77EF" w:rsidP="00EB77EF">
            <w:pPr>
              <w:rPr>
                <w:b/>
                <w:bCs/>
              </w:rPr>
            </w:pPr>
            <w:r>
              <w:br/>
            </w:r>
            <w:r w:rsidR="00511875">
              <w:rPr>
                <w:b/>
                <w:bCs/>
              </w:rPr>
              <w:t>Instructor of Record</w:t>
            </w:r>
          </w:p>
          <w:p w14:paraId="0EF8DFDA" w14:textId="5781A3A6" w:rsidR="00EB77EF" w:rsidRPr="00EB77EF" w:rsidRDefault="00EB77EF" w:rsidP="00EB77EF">
            <w:pPr>
              <w:numPr>
                <w:ilvl w:val="0"/>
                <w:numId w:val="2"/>
              </w:numPr>
            </w:pPr>
            <w:r w:rsidRPr="00EB77EF">
              <w:t>Responsibilities included grading assessments,</w:t>
            </w:r>
            <w:r w:rsidR="00A00575">
              <w:t xml:space="preserve"> lecturing,</w:t>
            </w:r>
            <w:r w:rsidRPr="00EB77EF">
              <w:t xml:space="preserve"> preparing questions for exams and quizzes, and answering student emails. Created </w:t>
            </w:r>
            <w:r w:rsidR="00FD1A59">
              <w:t>lecture and course</w:t>
            </w:r>
            <w:r w:rsidR="007B6845">
              <w:t xml:space="preserve"> </w:t>
            </w:r>
            <w:r w:rsidRPr="00EB77EF">
              <w:t>content for</w:t>
            </w:r>
            <w:r w:rsidR="00E163F7">
              <w:t xml:space="preserve"> </w:t>
            </w:r>
            <w:r w:rsidR="00883E64">
              <w:t xml:space="preserve">Canvas </w:t>
            </w:r>
            <w:r w:rsidR="00E163F7">
              <w:t>learning</w:t>
            </w:r>
            <w:r w:rsidRPr="00EB77EF">
              <w:t xml:space="preserve"> </w:t>
            </w:r>
            <w:r w:rsidR="00FD1A59">
              <w:t>modules</w:t>
            </w:r>
            <w:r w:rsidRPr="00EB77EF">
              <w:t>. Tutored</w:t>
            </w:r>
            <w:r w:rsidR="00FD1A59">
              <w:t xml:space="preserve">, </w:t>
            </w:r>
            <w:r w:rsidRPr="00EB77EF">
              <w:t>assisted</w:t>
            </w:r>
            <w:r w:rsidR="00FD1A59">
              <w:t>, and mentored</w:t>
            </w:r>
            <w:r w:rsidRPr="00EB77EF">
              <w:t xml:space="preserve"> students outside of class time.</w:t>
            </w:r>
            <w:r w:rsidR="00F92790">
              <w:t xml:space="preserve"> </w:t>
            </w:r>
            <w:r w:rsidRPr="00EB77EF">
              <w:t xml:space="preserve"> </w:t>
            </w:r>
            <w:r w:rsidR="00F03BD5">
              <w:br/>
            </w:r>
            <w:r w:rsidRPr="00EB77EF">
              <w:br/>
            </w:r>
            <w:r w:rsidRPr="00EB77EF">
              <w:rPr>
                <w:u w:val="single"/>
              </w:rPr>
              <w:t>Cours</w:t>
            </w:r>
            <w:r w:rsidR="00A06E7B">
              <w:rPr>
                <w:u w:val="single"/>
              </w:rPr>
              <w:t>e history</w:t>
            </w:r>
            <w:r w:rsidRPr="00EB77EF">
              <w:t>:</w:t>
            </w:r>
          </w:p>
          <w:p w14:paraId="7CB05707" w14:textId="233BB75A" w:rsidR="00EB77EF" w:rsidRPr="007F3E44" w:rsidRDefault="00D71C9B" w:rsidP="00EB77EF">
            <w:pPr>
              <w:numPr>
                <w:ilvl w:val="0"/>
                <w:numId w:val="2"/>
              </w:numPr>
              <w:rPr>
                <w:i/>
                <w:iCs/>
              </w:rPr>
            </w:pPr>
            <w:r w:rsidRPr="00C47A75">
              <w:t>Language and Culture</w:t>
            </w:r>
            <w:r w:rsidR="00EB77EF" w:rsidRPr="007F3E44">
              <w:rPr>
                <w:i/>
                <w:iCs/>
              </w:rPr>
              <w:t xml:space="preserve"> </w:t>
            </w:r>
            <w:r w:rsidR="00916A73" w:rsidRPr="007F3E44">
              <w:rPr>
                <w:i/>
                <w:iCs/>
              </w:rPr>
              <w:t xml:space="preserve">– </w:t>
            </w:r>
            <w:r w:rsidR="00916A73" w:rsidRPr="00FF327A">
              <w:t>summer</w:t>
            </w:r>
            <w:r w:rsidR="007F3E44">
              <w:t xml:space="preserve"> 2020</w:t>
            </w:r>
            <w:r w:rsidR="00EB77EF" w:rsidRPr="007F3E44">
              <w:rPr>
                <w:i/>
                <w:iCs/>
              </w:rPr>
              <w:t xml:space="preserve"> </w:t>
            </w:r>
          </w:p>
          <w:p w14:paraId="32EAB349" w14:textId="7188BEB0" w:rsidR="00D71C9B" w:rsidRPr="007F3E44" w:rsidRDefault="00D71C9B" w:rsidP="00EB77EF">
            <w:pPr>
              <w:numPr>
                <w:ilvl w:val="0"/>
                <w:numId w:val="2"/>
              </w:numPr>
              <w:rPr>
                <w:i/>
                <w:iCs/>
              </w:rPr>
            </w:pPr>
            <w:r w:rsidRPr="00C47A75">
              <w:t>Language and</w:t>
            </w:r>
            <w:r w:rsidR="008D37A5" w:rsidRPr="00C47A75">
              <w:t xml:space="preserve"> Culture</w:t>
            </w:r>
            <w:r w:rsidR="008D37A5" w:rsidRPr="007F3E44">
              <w:rPr>
                <w:i/>
                <w:iCs/>
              </w:rPr>
              <w:t xml:space="preserve"> – </w:t>
            </w:r>
            <w:r w:rsidR="00837C61">
              <w:t>f</w:t>
            </w:r>
            <w:r w:rsidR="008D37A5" w:rsidRPr="007F3E44">
              <w:t>all 2020</w:t>
            </w:r>
          </w:p>
          <w:p w14:paraId="527EE525" w14:textId="286925AD" w:rsidR="005C79B5" w:rsidRPr="007F3E44" w:rsidRDefault="00132A6A" w:rsidP="00A75921">
            <w:pPr>
              <w:numPr>
                <w:ilvl w:val="0"/>
                <w:numId w:val="2"/>
              </w:numPr>
              <w:rPr>
                <w:i/>
                <w:iCs/>
              </w:rPr>
            </w:pPr>
            <w:r w:rsidRPr="00C47A75">
              <w:t>Language and Culture</w:t>
            </w:r>
            <w:r w:rsidRPr="007F3E44">
              <w:rPr>
                <w:i/>
                <w:iCs/>
              </w:rPr>
              <w:t xml:space="preserve"> – </w:t>
            </w:r>
            <w:r w:rsidR="00837C61">
              <w:t>s</w:t>
            </w:r>
            <w:r w:rsidRPr="007F3E44">
              <w:t>pring 2021</w:t>
            </w:r>
          </w:p>
          <w:p w14:paraId="03837068" w14:textId="2C5E30B1" w:rsidR="005C79B5" w:rsidRPr="007F3E44" w:rsidRDefault="005C79B5" w:rsidP="005C79B5">
            <w:pPr>
              <w:pStyle w:val="ListParagraph"/>
              <w:numPr>
                <w:ilvl w:val="0"/>
                <w:numId w:val="2"/>
              </w:numPr>
            </w:pPr>
            <w:r w:rsidRPr="00C47A75">
              <w:t>Language and Culture</w:t>
            </w:r>
            <w:r w:rsidRPr="007F3E44">
              <w:rPr>
                <w:i/>
                <w:iCs/>
              </w:rPr>
              <w:t xml:space="preserve"> – </w:t>
            </w:r>
            <w:r w:rsidR="00837C61">
              <w:t>s</w:t>
            </w:r>
            <w:r w:rsidRPr="007F3E44">
              <w:t>ummer 2021</w:t>
            </w:r>
          </w:p>
          <w:p w14:paraId="406CBD81" w14:textId="7FC76976" w:rsidR="005C79B5" w:rsidRPr="009967DB" w:rsidRDefault="005C79B5" w:rsidP="005C79B5">
            <w:pPr>
              <w:pStyle w:val="ListParagraph"/>
              <w:numPr>
                <w:ilvl w:val="0"/>
                <w:numId w:val="2"/>
              </w:numPr>
              <w:rPr>
                <w:i/>
                <w:iCs/>
              </w:rPr>
            </w:pPr>
            <w:r w:rsidRPr="00C47A75">
              <w:t>Language and Culture</w:t>
            </w:r>
            <w:r w:rsidRPr="007F3E44">
              <w:rPr>
                <w:i/>
                <w:iCs/>
              </w:rPr>
              <w:t xml:space="preserve"> – </w:t>
            </w:r>
            <w:r w:rsidR="00837C61">
              <w:t>f</w:t>
            </w:r>
            <w:r w:rsidRPr="007F3E44">
              <w:t>all 2021</w:t>
            </w:r>
          </w:p>
          <w:p w14:paraId="32A05544" w14:textId="44AD3AED" w:rsidR="009967DB" w:rsidRPr="00E32FC8" w:rsidRDefault="009967DB" w:rsidP="005C79B5">
            <w:pPr>
              <w:pStyle w:val="ListParagraph"/>
              <w:numPr>
                <w:ilvl w:val="0"/>
                <w:numId w:val="2"/>
              </w:numPr>
              <w:rPr>
                <w:i/>
                <w:iCs/>
              </w:rPr>
            </w:pPr>
            <w:r w:rsidRPr="00C47A75">
              <w:t>Language and Culture</w:t>
            </w:r>
            <w:r>
              <w:rPr>
                <w:i/>
                <w:iCs/>
              </w:rPr>
              <w:t xml:space="preserve"> </w:t>
            </w:r>
            <w:r w:rsidR="005230C5" w:rsidRPr="005230C5">
              <w:rPr>
                <w:i/>
                <w:iCs/>
              </w:rPr>
              <w:t xml:space="preserve">– </w:t>
            </w:r>
            <w:r w:rsidR="005230C5">
              <w:t>spring</w:t>
            </w:r>
            <w:r w:rsidR="005230C5" w:rsidRPr="005230C5">
              <w:rPr>
                <w:i/>
                <w:iCs/>
              </w:rPr>
              <w:t xml:space="preserve"> </w:t>
            </w:r>
            <w:r w:rsidR="005230C5" w:rsidRPr="005230C5">
              <w:t>202</w:t>
            </w:r>
            <w:r w:rsidR="005230C5">
              <w:t>2</w:t>
            </w:r>
          </w:p>
          <w:p w14:paraId="1C91042F" w14:textId="095E3A71" w:rsidR="00E32FC8" w:rsidRPr="00152C8B" w:rsidRDefault="00E32FC8" w:rsidP="005C79B5">
            <w:pPr>
              <w:pStyle w:val="ListParagraph"/>
              <w:numPr>
                <w:ilvl w:val="0"/>
                <w:numId w:val="2"/>
              </w:numPr>
              <w:rPr>
                <w:i/>
                <w:iCs/>
              </w:rPr>
            </w:pPr>
            <w:r w:rsidRPr="00C47A75">
              <w:t>Sex, Gender, and Culture</w:t>
            </w:r>
            <w:r w:rsidR="00152C8B">
              <w:rPr>
                <w:i/>
                <w:iCs/>
              </w:rPr>
              <w:t xml:space="preserve"> </w:t>
            </w:r>
            <w:r w:rsidRPr="00E32FC8">
              <w:rPr>
                <w:i/>
                <w:iCs/>
              </w:rPr>
              <w:t>–</w:t>
            </w:r>
            <w:r>
              <w:rPr>
                <w:i/>
                <w:iCs/>
              </w:rPr>
              <w:t xml:space="preserve"> </w:t>
            </w:r>
            <w:r w:rsidR="00D21167">
              <w:t>summer 2022</w:t>
            </w:r>
          </w:p>
          <w:p w14:paraId="735A3389" w14:textId="7EF4BBB7" w:rsidR="00152C8B" w:rsidRPr="00FF327A" w:rsidRDefault="00152C8B" w:rsidP="00152C8B">
            <w:pPr>
              <w:pStyle w:val="ListParagraph"/>
              <w:numPr>
                <w:ilvl w:val="0"/>
                <w:numId w:val="2"/>
              </w:numPr>
              <w:rPr>
                <w:i/>
                <w:iCs/>
              </w:rPr>
            </w:pPr>
            <w:r w:rsidRPr="00C47A75">
              <w:t>Peoples of the World</w:t>
            </w:r>
            <w:r>
              <w:rPr>
                <w:i/>
                <w:iCs/>
              </w:rPr>
              <w:t xml:space="preserve"> </w:t>
            </w:r>
            <w:r w:rsidRPr="00152C8B">
              <w:rPr>
                <w:i/>
                <w:iCs/>
              </w:rPr>
              <w:t xml:space="preserve">– </w:t>
            </w:r>
            <w:r w:rsidRPr="00152C8B">
              <w:t>summer 2024</w:t>
            </w:r>
          </w:p>
          <w:p w14:paraId="750D0E0E" w14:textId="2C145775" w:rsidR="00FF327A" w:rsidRPr="003E41C6" w:rsidRDefault="00D565CB" w:rsidP="00D565CB">
            <w:pPr>
              <w:pStyle w:val="ListParagraph"/>
              <w:numPr>
                <w:ilvl w:val="0"/>
                <w:numId w:val="2"/>
              </w:numPr>
              <w:rPr>
                <w:i/>
                <w:iCs/>
              </w:rPr>
            </w:pPr>
            <w:r w:rsidRPr="00C47A75">
              <w:t>Magic, Ritual, and Belief</w:t>
            </w:r>
            <w:r w:rsidR="00FF327A" w:rsidRPr="00FF327A">
              <w:rPr>
                <w:i/>
                <w:iCs/>
              </w:rPr>
              <w:t xml:space="preserve"> – </w:t>
            </w:r>
            <w:r w:rsidR="00FF327A">
              <w:t>fall</w:t>
            </w:r>
            <w:r w:rsidR="00FF327A" w:rsidRPr="00FF327A">
              <w:t xml:space="preserve"> 2024</w:t>
            </w:r>
          </w:p>
          <w:p w14:paraId="5FCFC50E" w14:textId="125C1377" w:rsidR="003E41C6" w:rsidRPr="003E41C6" w:rsidRDefault="003E41C6" w:rsidP="003E41C6">
            <w:pPr>
              <w:pStyle w:val="ListParagraph"/>
              <w:numPr>
                <w:ilvl w:val="0"/>
                <w:numId w:val="2"/>
              </w:numPr>
              <w:rPr>
                <w:i/>
                <w:iCs/>
              </w:rPr>
            </w:pPr>
            <w:r w:rsidRPr="00C47A75">
              <w:t>Magic, Ritual, and Belief</w:t>
            </w:r>
            <w:r w:rsidRPr="003E41C6">
              <w:rPr>
                <w:i/>
                <w:iCs/>
              </w:rPr>
              <w:t xml:space="preserve"> – </w:t>
            </w:r>
            <w:r w:rsidR="00274198">
              <w:t xml:space="preserve">spring </w:t>
            </w:r>
            <w:r w:rsidRPr="003E41C6">
              <w:t>202</w:t>
            </w:r>
            <w:r w:rsidR="00492494">
              <w:t>5</w:t>
            </w:r>
          </w:p>
          <w:p w14:paraId="14CDFEEE" w14:textId="5B32DD14" w:rsidR="00274198" w:rsidRPr="00274198" w:rsidRDefault="00274198" w:rsidP="00274198">
            <w:pPr>
              <w:pStyle w:val="ListParagraph"/>
              <w:numPr>
                <w:ilvl w:val="0"/>
                <w:numId w:val="2"/>
              </w:numPr>
              <w:rPr>
                <w:i/>
                <w:iCs/>
              </w:rPr>
            </w:pPr>
            <w:r w:rsidRPr="00C47A75">
              <w:t>Language and Culture</w:t>
            </w:r>
            <w:r w:rsidRPr="00274198">
              <w:rPr>
                <w:i/>
                <w:iCs/>
              </w:rPr>
              <w:t xml:space="preserve"> – </w:t>
            </w:r>
            <w:r w:rsidR="00492494">
              <w:t>spring</w:t>
            </w:r>
            <w:r w:rsidRPr="00274198">
              <w:t xml:space="preserve"> 202</w:t>
            </w:r>
            <w:r w:rsidR="00492494">
              <w:t>5</w:t>
            </w:r>
          </w:p>
          <w:p w14:paraId="0AB54E0F" w14:textId="204A9DEF" w:rsidR="00492494" w:rsidRPr="00492494" w:rsidRDefault="00492494" w:rsidP="00492494">
            <w:pPr>
              <w:pStyle w:val="ListParagraph"/>
              <w:numPr>
                <w:ilvl w:val="0"/>
                <w:numId w:val="2"/>
              </w:numPr>
              <w:rPr>
                <w:i/>
                <w:iCs/>
              </w:rPr>
            </w:pPr>
            <w:r w:rsidRPr="00C47A75">
              <w:t>Magic, Ritual, and Belief</w:t>
            </w:r>
            <w:r w:rsidRPr="00492494">
              <w:rPr>
                <w:i/>
                <w:iCs/>
              </w:rPr>
              <w:t xml:space="preserve"> – </w:t>
            </w:r>
            <w:r w:rsidRPr="00492494">
              <w:t>s</w:t>
            </w:r>
            <w:r w:rsidR="00FF2F0E">
              <w:t>ummer</w:t>
            </w:r>
            <w:r w:rsidRPr="00492494">
              <w:t xml:space="preserve"> 2025</w:t>
            </w:r>
          </w:p>
          <w:p w14:paraId="3A364583" w14:textId="21E6537D" w:rsidR="00492494" w:rsidRPr="00492494" w:rsidRDefault="00492494" w:rsidP="00492494">
            <w:pPr>
              <w:pStyle w:val="ListParagraph"/>
              <w:numPr>
                <w:ilvl w:val="0"/>
                <w:numId w:val="2"/>
              </w:numPr>
              <w:rPr>
                <w:i/>
                <w:iCs/>
              </w:rPr>
            </w:pPr>
            <w:r w:rsidRPr="00C47A75">
              <w:t>Language and Culture</w:t>
            </w:r>
            <w:r w:rsidRPr="00492494">
              <w:rPr>
                <w:i/>
                <w:iCs/>
              </w:rPr>
              <w:t xml:space="preserve"> – </w:t>
            </w:r>
            <w:r w:rsidRPr="00492494">
              <w:t>s</w:t>
            </w:r>
            <w:r w:rsidR="00FF2F0E">
              <w:t>ummer</w:t>
            </w:r>
            <w:r w:rsidRPr="00492494">
              <w:t xml:space="preserve"> 2025</w:t>
            </w:r>
          </w:p>
          <w:p w14:paraId="67666AE1" w14:textId="3727DAD4" w:rsidR="00FF2F0E" w:rsidRPr="00FF2F0E" w:rsidRDefault="00FF2F0E" w:rsidP="00FF2F0E">
            <w:pPr>
              <w:pStyle w:val="ListParagraph"/>
              <w:numPr>
                <w:ilvl w:val="0"/>
                <w:numId w:val="2"/>
              </w:numPr>
              <w:rPr>
                <w:i/>
                <w:iCs/>
              </w:rPr>
            </w:pPr>
            <w:r w:rsidRPr="00C47A75">
              <w:t>Magic, Ritual, and Belief</w:t>
            </w:r>
            <w:r w:rsidRPr="00FF2F0E">
              <w:rPr>
                <w:i/>
                <w:iCs/>
              </w:rPr>
              <w:t xml:space="preserve"> – </w:t>
            </w:r>
            <w:r>
              <w:t>fall</w:t>
            </w:r>
            <w:r w:rsidRPr="00FF2F0E">
              <w:t xml:space="preserve"> 2025</w:t>
            </w:r>
          </w:p>
          <w:p w14:paraId="1F939E12" w14:textId="70C6FF47" w:rsidR="00FF2F0E" w:rsidRPr="000655DD" w:rsidRDefault="00FF2F0E" w:rsidP="00FF2F0E">
            <w:pPr>
              <w:pStyle w:val="ListParagraph"/>
              <w:numPr>
                <w:ilvl w:val="0"/>
                <w:numId w:val="2"/>
              </w:numPr>
              <w:rPr>
                <w:i/>
                <w:iCs/>
              </w:rPr>
            </w:pPr>
            <w:r w:rsidRPr="00C47A75">
              <w:t>Language and Culture</w:t>
            </w:r>
            <w:r w:rsidRPr="00FF2F0E">
              <w:rPr>
                <w:i/>
                <w:iCs/>
              </w:rPr>
              <w:t xml:space="preserve"> – </w:t>
            </w:r>
            <w:r>
              <w:t>fall</w:t>
            </w:r>
            <w:r w:rsidRPr="00FF2F0E">
              <w:t xml:space="preserve"> 2025</w:t>
            </w:r>
          </w:p>
          <w:p w14:paraId="7750E50E" w14:textId="2882134D" w:rsidR="000655DD" w:rsidRPr="000655DD" w:rsidRDefault="000655DD" w:rsidP="000655DD">
            <w:pPr>
              <w:pStyle w:val="ListParagraph"/>
              <w:numPr>
                <w:ilvl w:val="0"/>
                <w:numId w:val="2"/>
              </w:numPr>
              <w:rPr>
                <w:i/>
                <w:iCs/>
              </w:rPr>
            </w:pPr>
            <w:r w:rsidRPr="00C47A75">
              <w:t>Biological Anthropology</w:t>
            </w:r>
            <w:r w:rsidRPr="00FF2F0E">
              <w:rPr>
                <w:i/>
                <w:iCs/>
              </w:rPr>
              <w:t xml:space="preserve"> – </w:t>
            </w:r>
            <w:r w:rsidRPr="000655DD">
              <w:t>spring</w:t>
            </w:r>
            <w:r w:rsidRPr="00FF2F0E">
              <w:t xml:space="preserve"> 202</w:t>
            </w:r>
            <w:r w:rsidR="00896649">
              <w:t>6</w:t>
            </w:r>
          </w:p>
          <w:p w14:paraId="7EFFEF8D" w14:textId="3E80AA12" w:rsidR="000655DD" w:rsidRPr="00896649" w:rsidRDefault="00896649" w:rsidP="00FF2F0E">
            <w:pPr>
              <w:pStyle w:val="ListParagraph"/>
              <w:numPr>
                <w:ilvl w:val="0"/>
                <w:numId w:val="2"/>
              </w:numPr>
              <w:rPr>
                <w:i/>
                <w:iCs/>
              </w:rPr>
            </w:pPr>
            <w:r w:rsidRPr="00C47A75">
              <w:t>Magic, Ritual, and Belief</w:t>
            </w:r>
            <w:r>
              <w:rPr>
                <w:i/>
                <w:iCs/>
              </w:rPr>
              <w:t xml:space="preserve"> </w:t>
            </w:r>
            <w:r w:rsidRPr="00FF2F0E">
              <w:rPr>
                <w:i/>
                <w:iCs/>
              </w:rPr>
              <w:t xml:space="preserve">– </w:t>
            </w:r>
            <w:r w:rsidRPr="000655DD">
              <w:t>spring</w:t>
            </w:r>
            <w:r w:rsidRPr="00FF2F0E">
              <w:t xml:space="preserve"> 202</w:t>
            </w:r>
            <w:r>
              <w:t>6</w:t>
            </w:r>
          </w:p>
          <w:p w14:paraId="702EB09C" w14:textId="76533499" w:rsidR="00896649" w:rsidRPr="00FF2F0E" w:rsidRDefault="00896649" w:rsidP="00896649">
            <w:pPr>
              <w:pStyle w:val="ListParagraph"/>
              <w:numPr>
                <w:ilvl w:val="0"/>
                <w:numId w:val="2"/>
              </w:numPr>
              <w:rPr>
                <w:i/>
                <w:iCs/>
              </w:rPr>
            </w:pPr>
            <w:r w:rsidRPr="00C47A75">
              <w:t>People</w:t>
            </w:r>
            <w:r w:rsidR="00B85C5A" w:rsidRPr="00C47A75">
              <w:t>s of the World</w:t>
            </w:r>
            <w:r>
              <w:rPr>
                <w:i/>
                <w:iCs/>
              </w:rPr>
              <w:t xml:space="preserve"> </w:t>
            </w:r>
            <w:r w:rsidRPr="00FF2F0E">
              <w:rPr>
                <w:i/>
                <w:iCs/>
              </w:rPr>
              <w:t xml:space="preserve">– </w:t>
            </w:r>
            <w:r w:rsidRPr="000655DD">
              <w:t>spring</w:t>
            </w:r>
            <w:r w:rsidRPr="00FF2F0E">
              <w:t xml:space="preserve"> 202</w:t>
            </w:r>
            <w:r>
              <w:t>6</w:t>
            </w:r>
          </w:p>
          <w:p w14:paraId="4D97D88D" w14:textId="72330E32" w:rsidR="00B85C5A" w:rsidRPr="00896649" w:rsidRDefault="00B85C5A" w:rsidP="00B85C5A">
            <w:pPr>
              <w:pStyle w:val="ListParagraph"/>
              <w:numPr>
                <w:ilvl w:val="0"/>
                <w:numId w:val="2"/>
              </w:numPr>
              <w:rPr>
                <w:i/>
                <w:iCs/>
              </w:rPr>
            </w:pPr>
            <w:r w:rsidRPr="00C47A75">
              <w:t>Magic, Ritual, and Belief</w:t>
            </w:r>
            <w:r>
              <w:rPr>
                <w:i/>
                <w:iCs/>
              </w:rPr>
              <w:t xml:space="preserve"> </w:t>
            </w:r>
            <w:r w:rsidRPr="00FF2F0E">
              <w:rPr>
                <w:i/>
                <w:iCs/>
              </w:rPr>
              <w:t xml:space="preserve">– </w:t>
            </w:r>
            <w:r w:rsidRPr="000655DD">
              <w:t>s</w:t>
            </w:r>
            <w:r>
              <w:t>ummer</w:t>
            </w:r>
            <w:r w:rsidRPr="00FF2F0E">
              <w:t xml:space="preserve"> 202</w:t>
            </w:r>
            <w:r>
              <w:t>6</w:t>
            </w:r>
          </w:p>
          <w:p w14:paraId="7FEB2BBD" w14:textId="04F02D9D" w:rsidR="0078677D" w:rsidRPr="00896649" w:rsidRDefault="0078677D" w:rsidP="0078677D">
            <w:pPr>
              <w:pStyle w:val="ListParagraph"/>
              <w:numPr>
                <w:ilvl w:val="0"/>
                <w:numId w:val="2"/>
              </w:numPr>
              <w:rPr>
                <w:i/>
                <w:iCs/>
              </w:rPr>
            </w:pPr>
            <w:r w:rsidRPr="00C47A75">
              <w:t>Language and Culture</w:t>
            </w:r>
            <w:r>
              <w:rPr>
                <w:i/>
                <w:iCs/>
              </w:rPr>
              <w:t xml:space="preserve"> </w:t>
            </w:r>
            <w:r w:rsidRPr="00FF2F0E">
              <w:rPr>
                <w:i/>
                <w:iCs/>
              </w:rPr>
              <w:t xml:space="preserve">– </w:t>
            </w:r>
            <w:r w:rsidRPr="000655DD">
              <w:t>s</w:t>
            </w:r>
            <w:r w:rsidR="00B52402">
              <w:t>ummer</w:t>
            </w:r>
            <w:r w:rsidRPr="00FF2F0E">
              <w:t xml:space="preserve"> 202</w:t>
            </w:r>
            <w:r>
              <w:t>6</w:t>
            </w:r>
          </w:p>
          <w:p w14:paraId="2B838915" w14:textId="77777777" w:rsidR="00896649" w:rsidRPr="00FF2F0E" w:rsidRDefault="00896649" w:rsidP="0078677D">
            <w:pPr>
              <w:pStyle w:val="ListParagraph"/>
              <w:rPr>
                <w:i/>
                <w:iCs/>
              </w:rPr>
            </w:pPr>
          </w:p>
          <w:p w14:paraId="2ECF82BC" w14:textId="77777777" w:rsidR="003E41C6" w:rsidRPr="00FF2F0E" w:rsidRDefault="003E41C6" w:rsidP="00FF2F0E">
            <w:pPr>
              <w:ind w:left="360"/>
              <w:rPr>
                <w:i/>
                <w:iCs/>
              </w:rPr>
            </w:pPr>
          </w:p>
          <w:p w14:paraId="6EAE4210" w14:textId="77777777" w:rsidR="005C79B5" w:rsidRPr="005C79B5" w:rsidRDefault="005C79B5" w:rsidP="005C79B5"/>
          <w:p w14:paraId="78008A59" w14:textId="21E5C39B" w:rsidR="00A75921" w:rsidRDefault="00A75921" w:rsidP="005C79B5">
            <w:pPr>
              <w:ind w:left="360"/>
            </w:pPr>
          </w:p>
          <w:p w14:paraId="47C8746A" w14:textId="33B323F1" w:rsidR="00A75921" w:rsidRPr="00296DB2" w:rsidRDefault="007E2F25" w:rsidP="00A75921">
            <w:pPr>
              <w:rPr>
                <w:b/>
              </w:rPr>
            </w:pPr>
            <w:r>
              <w:rPr>
                <w:b/>
              </w:rPr>
              <w:t>University of Central Florida</w:t>
            </w:r>
            <w:r w:rsidR="00A168FF">
              <w:rPr>
                <w:b/>
              </w:rPr>
              <w:t>, Orlando, FL</w:t>
            </w:r>
            <w:r w:rsidR="00A168FF">
              <w:rPr>
                <w:b/>
              </w:rPr>
              <w:br/>
            </w:r>
            <w:r w:rsidR="00A168FF" w:rsidRPr="0036098F">
              <w:rPr>
                <w:iCs/>
              </w:rPr>
              <w:t>January 2016 – May 2017</w:t>
            </w:r>
            <w:r w:rsidR="00BC42B2">
              <w:rPr>
                <w:iCs/>
              </w:rPr>
              <w:t xml:space="preserve">, </w:t>
            </w:r>
            <w:r w:rsidR="000B2150" w:rsidRPr="0036098F">
              <w:rPr>
                <w:iCs/>
              </w:rPr>
              <w:t>August</w:t>
            </w:r>
            <w:r w:rsidR="000B2150" w:rsidRPr="0036098F">
              <w:rPr>
                <w:iCs/>
              </w:rPr>
              <w:t xml:space="preserve"> 20</w:t>
            </w:r>
            <w:r w:rsidR="000B2150" w:rsidRPr="0036098F">
              <w:rPr>
                <w:iCs/>
              </w:rPr>
              <w:t>18</w:t>
            </w:r>
            <w:r w:rsidR="000B2150" w:rsidRPr="0036098F">
              <w:rPr>
                <w:iCs/>
              </w:rPr>
              <w:t xml:space="preserve"> – </w:t>
            </w:r>
            <w:r w:rsidR="00E26430">
              <w:rPr>
                <w:iCs/>
              </w:rPr>
              <w:t>December</w:t>
            </w:r>
            <w:r w:rsidR="000B2150" w:rsidRPr="0036098F">
              <w:rPr>
                <w:iCs/>
              </w:rPr>
              <w:t xml:space="preserve"> 2</w:t>
            </w:r>
            <w:r w:rsidR="000B2150" w:rsidRPr="0036098F">
              <w:rPr>
                <w:iCs/>
              </w:rPr>
              <w:t>02</w:t>
            </w:r>
            <w:r w:rsidR="00E26430">
              <w:rPr>
                <w:iCs/>
              </w:rPr>
              <w:t>2</w:t>
            </w:r>
            <w:r w:rsidR="00B209C0">
              <w:rPr>
                <w:iCs/>
              </w:rPr>
              <w:br/>
            </w:r>
            <w:r>
              <w:rPr>
                <w:b/>
              </w:rPr>
              <w:br/>
              <w:t xml:space="preserve">Graduate Teaching Assistant </w:t>
            </w:r>
          </w:p>
          <w:p w14:paraId="7026D88D" w14:textId="77777777" w:rsidR="00A75921" w:rsidRDefault="00A75921" w:rsidP="00A75921">
            <w:pPr>
              <w:numPr>
                <w:ilvl w:val="0"/>
                <w:numId w:val="2"/>
              </w:numPr>
            </w:pPr>
            <w:r w:rsidRPr="00885235">
              <w:t>Assisted professors and instructors at UCF with module content and course work</w:t>
            </w:r>
          </w:p>
          <w:p w14:paraId="1D4E9575" w14:textId="7440A36D" w:rsidR="00A75921" w:rsidRDefault="00A75921" w:rsidP="00A75921">
            <w:pPr>
              <w:numPr>
                <w:ilvl w:val="0"/>
                <w:numId w:val="2"/>
              </w:numPr>
            </w:pPr>
            <w:r w:rsidRPr="00885235">
              <w:lastRenderedPageBreak/>
              <w:t>Responsibilities included grading assessments, preparing questions for exams and quizzes, and answering student emails. Created course content for class modules. Tutored and assisted students outside of class time. Lectured when instructor could not attend cl</w:t>
            </w:r>
            <w:r>
              <w:t xml:space="preserve">ass or fulfill </w:t>
            </w:r>
            <w:r w:rsidR="00954FE2">
              <w:t xml:space="preserve">classroom instruction </w:t>
            </w:r>
            <w:r>
              <w:t>duties.</w:t>
            </w:r>
            <w:r w:rsidR="009D2D5F">
              <w:t xml:space="preserve"> </w:t>
            </w:r>
            <w:r w:rsidR="006B3FA4">
              <w:t xml:space="preserve"> </w:t>
            </w:r>
            <w:r w:rsidR="00824B4F">
              <w:br/>
            </w:r>
            <w:r w:rsidR="000D65A8">
              <w:br/>
            </w:r>
            <w:r w:rsidR="009D2D5F" w:rsidRPr="008A4985">
              <w:rPr>
                <w:u w:val="single"/>
              </w:rPr>
              <w:t>Course</w:t>
            </w:r>
            <w:r w:rsidR="00A06E7B">
              <w:rPr>
                <w:u w:val="single"/>
              </w:rPr>
              <w:t xml:space="preserve"> history</w:t>
            </w:r>
            <w:r w:rsidR="009D2D5F">
              <w:t>:</w:t>
            </w:r>
          </w:p>
          <w:p w14:paraId="6AC86345" w14:textId="5A81003B" w:rsidR="00A75921" w:rsidRPr="007F3E44" w:rsidRDefault="00A75921" w:rsidP="00A75921">
            <w:pPr>
              <w:numPr>
                <w:ilvl w:val="0"/>
                <w:numId w:val="2"/>
              </w:numPr>
              <w:rPr>
                <w:i/>
                <w:iCs/>
              </w:rPr>
            </w:pPr>
            <w:r w:rsidRPr="00390D92">
              <w:t>General Anthropology</w:t>
            </w:r>
            <w:r w:rsidRPr="007F3E44">
              <w:rPr>
                <w:i/>
                <w:iCs/>
              </w:rPr>
              <w:t xml:space="preserve"> </w:t>
            </w:r>
            <w:r w:rsidR="008D37A5" w:rsidRPr="007F3E44">
              <w:rPr>
                <w:i/>
                <w:iCs/>
              </w:rPr>
              <w:t>–</w:t>
            </w:r>
            <w:r w:rsidRPr="007F3E44">
              <w:rPr>
                <w:i/>
                <w:iCs/>
              </w:rPr>
              <w:t xml:space="preserve"> </w:t>
            </w:r>
            <w:r w:rsidR="00837C61">
              <w:t>s</w:t>
            </w:r>
            <w:r w:rsidRPr="007F3E44">
              <w:t>pring 2016</w:t>
            </w:r>
            <w:r w:rsidRPr="007F3E44">
              <w:rPr>
                <w:i/>
                <w:iCs/>
              </w:rPr>
              <w:t xml:space="preserve">  </w:t>
            </w:r>
          </w:p>
          <w:p w14:paraId="24954FFE" w14:textId="737E9758" w:rsidR="00A75921" w:rsidRPr="007F3E44" w:rsidRDefault="00A75921" w:rsidP="00A75921">
            <w:pPr>
              <w:numPr>
                <w:ilvl w:val="0"/>
                <w:numId w:val="2"/>
              </w:numPr>
              <w:rPr>
                <w:i/>
                <w:iCs/>
              </w:rPr>
            </w:pPr>
            <w:r w:rsidRPr="00390D92">
              <w:t>Sex, Gender, and Culture</w:t>
            </w:r>
            <w:r w:rsidRPr="007F3E44">
              <w:rPr>
                <w:i/>
                <w:iCs/>
              </w:rPr>
              <w:t xml:space="preserve"> </w:t>
            </w:r>
            <w:r w:rsidR="008D37A5" w:rsidRPr="007F3E44">
              <w:rPr>
                <w:i/>
                <w:iCs/>
              </w:rPr>
              <w:t>–</w:t>
            </w:r>
            <w:r w:rsidRPr="007F3E44">
              <w:rPr>
                <w:i/>
                <w:iCs/>
              </w:rPr>
              <w:t xml:space="preserve"> </w:t>
            </w:r>
            <w:r w:rsidR="00837C61">
              <w:t>s</w:t>
            </w:r>
            <w:r w:rsidRPr="007F3E44">
              <w:t>ummer 2016</w:t>
            </w:r>
          </w:p>
          <w:p w14:paraId="0F2A9BEB" w14:textId="21F2BB9D" w:rsidR="00A75921" w:rsidRPr="007F3E44" w:rsidRDefault="00A75921" w:rsidP="00A75921">
            <w:pPr>
              <w:numPr>
                <w:ilvl w:val="0"/>
                <w:numId w:val="2"/>
              </w:numPr>
              <w:rPr>
                <w:i/>
                <w:iCs/>
              </w:rPr>
            </w:pPr>
            <w:r w:rsidRPr="00390D92">
              <w:t>Human Species</w:t>
            </w:r>
            <w:r w:rsidRPr="007F3E44">
              <w:rPr>
                <w:i/>
                <w:iCs/>
              </w:rPr>
              <w:t xml:space="preserve"> </w:t>
            </w:r>
            <w:r w:rsidR="008D37A5" w:rsidRPr="007F3E44">
              <w:rPr>
                <w:i/>
                <w:iCs/>
              </w:rPr>
              <w:t xml:space="preserve">– </w:t>
            </w:r>
            <w:r w:rsidR="00837C61">
              <w:t>f</w:t>
            </w:r>
            <w:r w:rsidRPr="007F3E44">
              <w:t>all 2016</w:t>
            </w:r>
          </w:p>
          <w:p w14:paraId="70AC3546" w14:textId="78144A40" w:rsidR="00A75921" w:rsidRPr="007F3E44" w:rsidRDefault="00A75921" w:rsidP="00A75921">
            <w:pPr>
              <w:numPr>
                <w:ilvl w:val="0"/>
                <w:numId w:val="2"/>
              </w:numPr>
              <w:rPr>
                <w:i/>
                <w:iCs/>
              </w:rPr>
            </w:pPr>
            <w:r w:rsidRPr="00390D92">
              <w:t>Old World Prehistory</w:t>
            </w:r>
            <w:r w:rsidRPr="007F3E44">
              <w:rPr>
                <w:i/>
                <w:iCs/>
              </w:rPr>
              <w:t xml:space="preserve"> </w:t>
            </w:r>
            <w:r w:rsidR="008D37A5" w:rsidRPr="007F3E44">
              <w:rPr>
                <w:i/>
                <w:iCs/>
              </w:rPr>
              <w:t xml:space="preserve">– </w:t>
            </w:r>
            <w:r w:rsidR="00AE5500">
              <w:t>f</w:t>
            </w:r>
            <w:r w:rsidRPr="007F3E44">
              <w:t>all 2016</w:t>
            </w:r>
          </w:p>
          <w:p w14:paraId="1984B365" w14:textId="18FEEC81" w:rsidR="00A75921" w:rsidRPr="007F3E44" w:rsidRDefault="00A75921" w:rsidP="00A75921">
            <w:pPr>
              <w:numPr>
                <w:ilvl w:val="0"/>
                <w:numId w:val="2"/>
              </w:numPr>
              <w:rPr>
                <w:i/>
                <w:iCs/>
              </w:rPr>
            </w:pPr>
            <w:r w:rsidRPr="00390D92">
              <w:t>Blood and Valor in the Viking World</w:t>
            </w:r>
            <w:r w:rsidRPr="007F3E44">
              <w:rPr>
                <w:i/>
                <w:iCs/>
              </w:rPr>
              <w:t xml:space="preserve"> </w:t>
            </w:r>
            <w:r w:rsidR="008D37A5" w:rsidRPr="007F3E44">
              <w:rPr>
                <w:i/>
                <w:iCs/>
              </w:rPr>
              <w:t xml:space="preserve">– </w:t>
            </w:r>
            <w:r w:rsidR="00AE5500">
              <w:t>s</w:t>
            </w:r>
            <w:r w:rsidRPr="007F3E44">
              <w:t>pring 2017</w:t>
            </w:r>
          </w:p>
          <w:p w14:paraId="465063A7" w14:textId="4377AB6F" w:rsidR="00390D92" w:rsidRPr="00390D92" w:rsidRDefault="00A75921" w:rsidP="009052DF">
            <w:pPr>
              <w:numPr>
                <w:ilvl w:val="0"/>
                <w:numId w:val="1"/>
              </w:numPr>
              <w:rPr>
                <w:i/>
                <w:iCs/>
              </w:rPr>
            </w:pPr>
            <w:r w:rsidRPr="00390D92">
              <w:t xml:space="preserve">Peoples of the World </w:t>
            </w:r>
            <w:r w:rsidR="00390D92" w:rsidRPr="00554E47">
              <w:rPr>
                <w:i/>
                <w:iCs/>
              </w:rPr>
              <w:t>–</w:t>
            </w:r>
            <w:r w:rsidR="00390D92" w:rsidRPr="007F3E44">
              <w:rPr>
                <w:i/>
                <w:iCs/>
              </w:rPr>
              <w:t xml:space="preserve"> </w:t>
            </w:r>
            <w:r w:rsidR="00390D92">
              <w:t>f</w:t>
            </w:r>
            <w:r w:rsidR="00390D92" w:rsidRPr="007F3E44">
              <w:t>all 2018</w:t>
            </w:r>
          </w:p>
          <w:p w14:paraId="0F54A8D0" w14:textId="5908EBF1" w:rsidR="009052DF" w:rsidRPr="007F3E44" w:rsidRDefault="00A75921" w:rsidP="009052DF">
            <w:pPr>
              <w:numPr>
                <w:ilvl w:val="0"/>
                <w:numId w:val="1"/>
              </w:numPr>
              <w:rPr>
                <w:i/>
                <w:iCs/>
              </w:rPr>
            </w:pPr>
            <w:r w:rsidRPr="00390D92">
              <w:t>Native American Religions</w:t>
            </w:r>
            <w:r w:rsidR="00554E47">
              <w:rPr>
                <w:i/>
                <w:iCs/>
              </w:rPr>
              <w:t xml:space="preserve"> </w:t>
            </w:r>
            <w:r w:rsidR="00554E47" w:rsidRPr="00554E47">
              <w:rPr>
                <w:i/>
                <w:iCs/>
              </w:rPr>
              <w:t>–</w:t>
            </w:r>
            <w:r w:rsidRPr="007F3E44">
              <w:rPr>
                <w:i/>
                <w:iCs/>
              </w:rPr>
              <w:t xml:space="preserve"> </w:t>
            </w:r>
            <w:r w:rsidR="00AE5500">
              <w:t>f</w:t>
            </w:r>
            <w:r w:rsidRPr="007F3E44">
              <w:t>all 2018</w:t>
            </w:r>
          </w:p>
          <w:p w14:paraId="569F580E" w14:textId="1ABD24EA" w:rsidR="007C787B" w:rsidRPr="007F3E44" w:rsidRDefault="009052DF" w:rsidP="007C787B">
            <w:pPr>
              <w:numPr>
                <w:ilvl w:val="0"/>
                <w:numId w:val="1"/>
              </w:numPr>
              <w:rPr>
                <w:i/>
                <w:iCs/>
              </w:rPr>
            </w:pPr>
            <w:r w:rsidRPr="00390D92">
              <w:t>Language and Culture</w:t>
            </w:r>
            <w:r w:rsidRPr="007F3E44">
              <w:rPr>
                <w:i/>
                <w:iCs/>
              </w:rPr>
              <w:t xml:space="preserve"> – </w:t>
            </w:r>
            <w:r w:rsidR="00AE5500">
              <w:t>s</w:t>
            </w:r>
            <w:r w:rsidRPr="007F3E44">
              <w:t>pring 2019</w:t>
            </w:r>
            <w:r w:rsidR="007C787B" w:rsidRPr="007F3E44">
              <w:rPr>
                <w:i/>
                <w:iCs/>
              </w:rPr>
              <w:t xml:space="preserve"> </w:t>
            </w:r>
          </w:p>
          <w:p w14:paraId="3A01F14B" w14:textId="145B8B0C" w:rsidR="007C787B" w:rsidRPr="007F3E44" w:rsidRDefault="00290D82" w:rsidP="007C787B">
            <w:pPr>
              <w:numPr>
                <w:ilvl w:val="0"/>
                <w:numId w:val="1"/>
              </w:numPr>
              <w:rPr>
                <w:i/>
                <w:iCs/>
              </w:rPr>
            </w:pPr>
            <w:r w:rsidRPr="00390D92">
              <w:t>History of Anthropological Thought</w:t>
            </w:r>
            <w:r w:rsidRPr="007F3E44">
              <w:rPr>
                <w:i/>
                <w:iCs/>
              </w:rPr>
              <w:t xml:space="preserve"> – </w:t>
            </w:r>
            <w:r w:rsidR="00AE5500">
              <w:t>s</w:t>
            </w:r>
            <w:r w:rsidR="007820A0" w:rsidRPr="007F3E44">
              <w:t>ummer</w:t>
            </w:r>
            <w:r w:rsidRPr="007F3E44">
              <w:t xml:space="preserve"> 2019</w:t>
            </w:r>
            <w:r w:rsidRPr="007F3E44">
              <w:rPr>
                <w:i/>
                <w:iCs/>
              </w:rPr>
              <w:t xml:space="preserve"> </w:t>
            </w:r>
            <w:r w:rsidR="007C787B" w:rsidRPr="007F3E44">
              <w:rPr>
                <w:i/>
                <w:iCs/>
              </w:rPr>
              <w:t xml:space="preserve">  </w:t>
            </w:r>
          </w:p>
          <w:p w14:paraId="7792ACC6" w14:textId="5E87B55E" w:rsidR="007C787B" w:rsidRPr="007F3E44" w:rsidRDefault="00131F60" w:rsidP="007C787B">
            <w:pPr>
              <w:numPr>
                <w:ilvl w:val="0"/>
                <w:numId w:val="1"/>
              </w:numPr>
              <w:rPr>
                <w:i/>
                <w:iCs/>
              </w:rPr>
            </w:pPr>
            <w:r w:rsidRPr="00390D92">
              <w:t>Magic, Ritual and Belief</w:t>
            </w:r>
            <w:r w:rsidR="00FC0FFC" w:rsidRPr="007F3E44">
              <w:rPr>
                <w:i/>
                <w:iCs/>
              </w:rPr>
              <w:t xml:space="preserve"> – </w:t>
            </w:r>
            <w:r w:rsidR="00AE5500">
              <w:t>s</w:t>
            </w:r>
            <w:r w:rsidR="00FC0FFC" w:rsidRPr="007F3E44">
              <w:t>ummer 2019</w:t>
            </w:r>
            <w:r w:rsidR="00FC0FFC" w:rsidRPr="007F3E44">
              <w:rPr>
                <w:i/>
                <w:iCs/>
              </w:rPr>
              <w:t xml:space="preserve">   </w:t>
            </w:r>
          </w:p>
          <w:p w14:paraId="50FB22A9" w14:textId="6994F535" w:rsidR="007C787B" w:rsidRPr="007F3E44" w:rsidRDefault="00FC0FFC" w:rsidP="007C787B">
            <w:pPr>
              <w:numPr>
                <w:ilvl w:val="0"/>
                <w:numId w:val="1"/>
              </w:numPr>
              <w:rPr>
                <w:i/>
                <w:iCs/>
              </w:rPr>
            </w:pPr>
            <w:r w:rsidRPr="00390D92">
              <w:t>Language and Culture</w:t>
            </w:r>
            <w:r w:rsidRPr="007F3E44">
              <w:rPr>
                <w:i/>
                <w:iCs/>
              </w:rPr>
              <w:t xml:space="preserve"> – </w:t>
            </w:r>
            <w:r w:rsidR="00AE5500">
              <w:t>f</w:t>
            </w:r>
            <w:r w:rsidRPr="007F3E44">
              <w:t>all 2019</w:t>
            </w:r>
            <w:r w:rsidRPr="007F3E44">
              <w:rPr>
                <w:i/>
                <w:iCs/>
              </w:rPr>
              <w:t xml:space="preserve">   </w:t>
            </w:r>
          </w:p>
          <w:p w14:paraId="59DF3D67" w14:textId="33E88B9F" w:rsidR="005D1444" w:rsidRPr="007F3E44" w:rsidRDefault="00196FAD" w:rsidP="00B953F5">
            <w:pPr>
              <w:numPr>
                <w:ilvl w:val="0"/>
                <w:numId w:val="1"/>
              </w:numPr>
              <w:rPr>
                <w:i/>
                <w:iCs/>
              </w:rPr>
            </w:pPr>
            <w:r w:rsidRPr="00390D92">
              <w:t>Medical Anthropology</w:t>
            </w:r>
            <w:r w:rsidRPr="007F3E44">
              <w:rPr>
                <w:i/>
                <w:iCs/>
              </w:rPr>
              <w:t xml:space="preserve"> – </w:t>
            </w:r>
            <w:r w:rsidR="00AE5500">
              <w:t>f</w:t>
            </w:r>
            <w:r w:rsidRPr="007F3E44">
              <w:t>all 2019</w:t>
            </w:r>
          </w:p>
          <w:p w14:paraId="4A4B8319" w14:textId="0CEBD20C" w:rsidR="00FE3ACD" w:rsidRPr="007F3E44" w:rsidRDefault="00FE3ACD" w:rsidP="00B953F5">
            <w:pPr>
              <w:numPr>
                <w:ilvl w:val="0"/>
                <w:numId w:val="1"/>
              </w:numPr>
              <w:rPr>
                <w:i/>
                <w:iCs/>
              </w:rPr>
            </w:pPr>
            <w:r w:rsidRPr="00390D92">
              <w:t>Peoples of the World</w:t>
            </w:r>
            <w:r w:rsidRPr="007F3E44">
              <w:rPr>
                <w:i/>
                <w:iCs/>
              </w:rPr>
              <w:t xml:space="preserve"> </w:t>
            </w:r>
            <w:r w:rsidR="003C67CB" w:rsidRPr="007F3E44">
              <w:rPr>
                <w:i/>
                <w:iCs/>
              </w:rPr>
              <w:t xml:space="preserve">– </w:t>
            </w:r>
            <w:r w:rsidR="00AE5500">
              <w:t>s</w:t>
            </w:r>
            <w:r w:rsidR="003C67CB" w:rsidRPr="007F3E44">
              <w:t>pring 2020</w:t>
            </w:r>
          </w:p>
          <w:p w14:paraId="6CF93ACC" w14:textId="016080BB" w:rsidR="00FE3ACD" w:rsidRPr="007F3E44" w:rsidRDefault="003C67CB" w:rsidP="00B953F5">
            <w:pPr>
              <w:numPr>
                <w:ilvl w:val="0"/>
                <w:numId w:val="1"/>
              </w:numPr>
              <w:rPr>
                <w:i/>
                <w:iCs/>
              </w:rPr>
            </w:pPr>
            <w:r w:rsidRPr="00390D92">
              <w:t>Native American Religions</w:t>
            </w:r>
            <w:r w:rsidRPr="007F3E44">
              <w:rPr>
                <w:i/>
                <w:iCs/>
              </w:rPr>
              <w:t xml:space="preserve"> – </w:t>
            </w:r>
            <w:r w:rsidR="00AE5500">
              <w:t>s</w:t>
            </w:r>
            <w:r w:rsidRPr="007F3E44">
              <w:t>pring 2020</w:t>
            </w:r>
          </w:p>
          <w:p w14:paraId="3343282E" w14:textId="58B076A9" w:rsidR="005C35DF" w:rsidRPr="007F3E44" w:rsidRDefault="006C0363" w:rsidP="00B953F5">
            <w:pPr>
              <w:numPr>
                <w:ilvl w:val="0"/>
                <w:numId w:val="1"/>
              </w:numPr>
              <w:rPr>
                <w:i/>
                <w:iCs/>
              </w:rPr>
            </w:pPr>
            <w:r w:rsidRPr="00390D92">
              <w:t>History of Anthropological Thought</w:t>
            </w:r>
            <w:r w:rsidRPr="007F3E44">
              <w:rPr>
                <w:i/>
                <w:iCs/>
              </w:rPr>
              <w:t xml:space="preserve"> – </w:t>
            </w:r>
            <w:r w:rsidR="00AE5500">
              <w:t>s</w:t>
            </w:r>
            <w:r w:rsidRPr="007F3E44">
              <w:t>pring 2020</w:t>
            </w:r>
          </w:p>
          <w:p w14:paraId="76612F9C" w14:textId="176681CC" w:rsidR="00B551A1" w:rsidRPr="007F3E44" w:rsidRDefault="0072698B" w:rsidP="00B953F5">
            <w:pPr>
              <w:numPr>
                <w:ilvl w:val="0"/>
                <w:numId w:val="1"/>
              </w:numPr>
              <w:rPr>
                <w:i/>
                <w:iCs/>
              </w:rPr>
            </w:pPr>
            <w:r w:rsidRPr="00390D92">
              <w:t>Peoples of Southeast Asia</w:t>
            </w:r>
            <w:r w:rsidRPr="007F3E44">
              <w:rPr>
                <w:i/>
                <w:iCs/>
              </w:rPr>
              <w:t xml:space="preserve"> – </w:t>
            </w:r>
            <w:r w:rsidR="00AE5500">
              <w:t>s</w:t>
            </w:r>
            <w:r w:rsidRPr="007F3E44">
              <w:t>ummer</w:t>
            </w:r>
            <w:r w:rsidRPr="007F3E44">
              <w:rPr>
                <w:i/>
                <w:iCs/>
              </w:rPr>
              <w:t xml:space="preserve"> </w:t>
            </w:r>
            <w:r w:rsidRPr="007F3E44">
              <w:t>2020</w:t>
            </w:r>
          </w:p>
          <w:p w14:paraId="2EFBECF5" w14:textId="347807A5" w:rsidR="00B11198" w:rsidRPr="007F3E44" w:rsidRDefault="00B11198" w:rsidP="00B11198">
            <w:pPr>
              <w:numPr>
                <w:ilvl w:val="0"/>
                <w:numId w:val="1"/>
              </w:numPr>
              <w:rPr>
                <w:i/>
                <w:iCs/>
              </w:rPr>
            </w:pPr>
            <w:r w:rsidRPr="00390D92">
              <w:t>Cultural Anthropology</w:t>
            </w:r>
            <w:r w:rsidRPr="007F3E44">
              <w:rPr>
                <w:i/>
                <w:iCs/>
              </w:rPr>
              <w:t xml:space="preserve"> – </w:t>
            </w:r>
            <w:r w:rsidR="00AE5500">
              <w:t>s</w:t>
            </w:r>
            <w:r w:rsidRPr="007F3E44">
              <w:t>ummer 2020</w:t>
            </w:r>
          </w:p>
          <w:p w14:paraId="64644D84" w14:textId="1E1AD251" w:rsidR="00513BF6" w:rsidRPr="007F3E44" w:rsidRDefault="00B11198" w:rsidP="00B11198">
            <w:pPr>
              <w:numPr>
                <w:ilvl w:val="0"/>
                <w:numId w:val="1"/>
              </w:numPr>
              <w:rPr>
                <w:i/>
                <w:iCs/>
              </w:rPr>
            </w:pPr>
            <w:r w:rsidRPr="00390D92">
              <w:t>Peoples of the World</w:t>
            </w:r>
            <w:r w:rsidRPr="007F3E44">
              <w:rPr>
                <w:i/>
                <w:iCs/>
              </w:rPr>
              <w:t xml:space="preserve"> – </w:t>
            </w:r>
            <w:r w:rsidR="00AE5500">
              <w:t>f</w:t>
            </w:r>
            <w:r w:rsidR="004576B3" w:rsidRPr="007F3E44">
              <w:t>all</w:t>
            </w:r>
            <w:r w:rsidRPr="007F3E44">
              <w:t xml:space="preserve"> 2020</w:t>
            </w:r>
          </w:p>
          <w:p w14:paraId="308A8B8A" w14:textId="43F7C53A" w:rsidR="00513BF6" w:rsidRPr="007F3E44" w:rsidRDefault="00513BF6" w:rsidP="00B11198">
            <w:pPr>
              <w:numPr>
                <w:ilvl w:val="0"/>
                <w:numId w:val="1"/>
              </w:numPr>
              <w:rPr>
                <w:i/>
                <w:iCs/>
              </w:rPr>
            </w:pPr>
            <w:r w:rsidRPr="00390D92">
              <w:t>Cultural Anthropology</w:t>
            </w:r>
            <w:r w:rsidRPr="007F3E44">
              <w:rPr>
                <w:i/>
                <w:iCs/>
              </w:rPr>
              <w:t xml:space="preserve"> – </w:t>
            </w:r>
            <w:r w:rsidR="00AE5500">
              <w:t>s</w:t>
            </w:r>
            <w:r w:rsidRPr="007F3E44">
              <w:t>ummer 2021</w:t>
            </w:r>
          </w:p>
          <w:p w14:paraId="3F6F5095" w14:textId="77777777" w:rsidR="00296DB2" w:rsidRDefault="00513BF6" w:rsidP="005C79B5">
            <w:pPr>
              <w:pStyle w:val="ListParagraph"/>
              <w:numPr>
                <w:ilvl w:val="0"/>
                <w:numId w:val="1"/>
              </w:numPr>
            </w:pPr>
            <w:r w:rsidRPr="00390D92">
              <w:t>Cultural Anthropology</w:t>
            </w:r>
            <w:r w:rsidRPr="007F3E44">
              <w:rPr>
                <w:i/>
                <w:iCs/>
              </w:rPr>
              <w:t xml:space="preserve"> – </w:t>
            </w:r>
            <w:r w:rsidR="00AE5500">
              <w:t>f</w:t>
            </w:r>
            <w:r w:rsidR="005C79B5" w:rsidRPr="007F3E44">
              <w:t xml:space="preserve">all </w:t>
            </w:r>
            <w:r w:rsidRPr="007F3E44">
              <w:t>2021</w:t>
            </w:r>
          </w:p>
          <w:p w14:paraId="13A7C19E" w14:textId="77777777" w:rsidR="00A00575" w:rsidRDefault="005D4871" w:rsidP="005C79B5">
            <w:pPr>
              <w:pStyle w:val="ListParagraph"/>
              <w:numPr>
                <w:ilvl w:val="0"/>
                <w:numId w:val="1"/>
              </w:numPr>
            </w:pPr>
            <w:r w:rsidRPr="00390D92">
              <w:t xml:space="preserve">Magic, Ritual and </w:t>
            </w:r>
            <w:r w:rsidR="008B24F1" w:rsidRPr="00390D92">
              <w:t>Belief</w:t>
            </w:r>
            <w:r w:rsidR="008B24F1">
              <w:t xml:space="preserve"> –</w:t>
            </w:r>
            <w:r w:rsidRPr="005D4871">
              <w:t xml:space="preserve"> </w:t>
            </w:r>
            <w:r>
              <w:t>spring</w:t>
            </w:r>
            <w:r w:rsidRPr="005D4871">
              <w:t xml:space="preserve"> 202</w:t>
            </w:r>
            <w:r>
              <w:t>2</w:t>
            </w:r>
          </w:p>
          <w:p w14:paraId="5A5FB685" w14:textId="77777777" w:rsidR="00B24822" w:rsidRDefault="00B24822" w:rsidP="005C79B5">
            <w:pPr>
              <w:pStyle w:val="ListParagraph"/>
              <w:numPr>
                <w:ilvl w:val="0"/>
                <w:numId w:val="1"/>
              </w:numPr>
            </w:pPr>
            <w:r w:rsidRPr="00390D92">
              <w:t>General Anthropology</w:t>
            </w:r>
            <w:r>
              <w:rPr>
                <w:i/>
                <w:iCs/>
              </w:rPr>
              <w:t xml:space="preserve"> </w:t>
            </w:r>
            <w:r w:rsidR="00520D64" w:rsidRPr="00520D64">
              <w:t xml:space="preserve">– </w:t>
            </w:r>
            <w:r w:rsidR="00520D64">
              <w:t>summer</w:t>
            </w:r>
            <w:r w:rsidR="00520D64" w:rsidRPr="00520D64">
              <w:t xml:space="preserve"> 2022</w:t>
            </w:r>
          </w:p>
          <w:p w14:paraId="72F64EE0" w14:textId="4D4946D3" w:rsidR="00520D64" w:rsidRPr="00513BF6" w:rsidRDefault="00520D64" w:rsidP="005C79B5">
            <w:pPr>
              <w:pStyle w:val="ListParagraph"/>
              <w:numPr>
                <w:ilvl w:val="0"/>
                <w:numId w:val="1"/>
              </w:numPr>
            </w:pPr>
            <w:r w:rsidRPr="00390D92">
              <w:t>Cultural Anthropology</w:t>
            </w:r>
            <w:r>
              <w:rPr>
                <w:i/>
                <w:iCs/>
              </w:rPr>
              <w:t xml:space="preserve"> </w:t>
            </w:r>
            <w:r w:rsidRPr="00520D64">
              <w:t>– fa</w:t>
            </w:r>
            <w:r>
              <w:t>ll</w:t>
            </w:r>
            <w:r w:rsidRPr="00520D64">
              <w:t xml:space="preserve"> 202</w:t>
            </w:r>
            <w:r>
              <w:t>2</w:t>
            </w:r>
          </w:p>
        </w:tc>
      </w:tr>
      <w:tr w:rsidR="00296DB2" w14:paraId="6B51CB85" w14:textId="77777777" w:rsidTr="00296DB2">
        <w:trPr>
          <w:jc w:val="center"/>
        </w:trPr>
        <w:tc>
          <w:tcPr>
            <w:tcW w:w="10800" w:type="dxa"/>
          </w:tcPr>
          <w:p w14:paraId="30259AC1" w14:textId="4B864524" w:rsidR="00296DB2" w:rsidRPr="00BA2CE7" w:rsidRDefault="008E5484">
            <w:pPr>
              <w:rPr>
                <w:bCs/>
                <w:color w:val="FFFFFF"/>
              </w:rPr>
            </w:pPr>
            <w:r>
              <w:rPr>
                <w:bCs/>
                <w:color w:val="FFFFFF"/>
              </w:rPr>
              <w:lastRenderedPageBreak/>
              <w:br/>
            </w:r>
            <w:r>
              <w:rPr>
                <w:bCs/>
                <w:color w:val="FFFFFF"/>
              </w:rPr>
              <w:br/>
            </w:r>
          </w:p>
          <w:p w14:paraId="2191EBCD" w14:textId="23D874A9" w:rsidR="00296DB2" w:rsidRDefault="007A113A" w:rsidP="00296DB2">
            <w:r w:rsidRPr="007A113A">
              <w:rPr>
                <w:b/>
              </w:rPr>
              <w:t>SKILLS</w:t>
            </w:r>
            <w:r>
              <w:rPr>
                <w:b/>
                <w:u w:val="single"/>
              </w:rPr>
              <w:br/>
            </w:r>
            <w:r w:rsidR="00296DB2" w:rsidRPr="000B5967">
              <w:rPr>
                <w:b/>
                <w:u w:val="single"/>
              </w:rPr>
              <w:t>Language</w:t>
            </w:r>
            <w:r w:rsidR="00CE1D34">
              <w:rPr>
                <w:b/>
                <w:u w:val="single"/>
              </w:rPr>
              <w:t>s</w:t>
            </w:r>
            <w:r w:rsidR="00D6728E">
              <w:br/>
            </w:r>
            <w:r w:rsidR="00D6728E" w:rsidRPr="00D6728E">
              <w:t xml:space="preserve">• </w:t>
            </w:r>
            <w:r w:rsidR="00D04BC7">
              <w:t>P</w:t>
            </w:r>
            <w:r w:rsidR="00A929E8">
              <w:t>roficient in</w:t>
            </w:r>
            <w:r w:rsidR="00974279">
              <w:t xml:space="preserve"> conversational</w:t>
            </w:r>
            <w:r w:rsidR="00B10AF1">
              <w:t xml:space="preserve"> </w:t>
            </w:r>
            <w:r w:rsidR="00885235">
              <w:t>Spanish</w:t>
            </w:r>
            <w:r w:rsidR="00801328">
              <w:br/>
            </w:r>
          </w:p>
          <w:p w14:paraId="57065CA8" w14:textId="051EADE8" w:rsidR="00296DB2" w:rsidRDefault="00296DB2" w:rsidP="00296DB2">
            <w:r w:rsidRPr="000B5967">
              <w:rPr>
                <w:b/>
                <w:u w:val="single"/>
              </w:rPr>
              <w:t>Computer Skills</w:t>
            </w:r>
            <w:r w:rsidR="00885235">
              <w:t xml:space="preserve"> </w:t>
            </w:r>
            <w:r w:rsidR="00C75D77">
              <w:br/>
            </w:r>
            <w:r w:rsidR="00436F77" w:rsidRPr="00436F77">
              <w:t xml:space="preserve">• </w:t>
            </w:r>
            <w:r w:rsidR="00520D64">
              <w:t xml:space="preserve">Canvas, </w:t>
            </w:r>
            <w:r w:rsidR="00885235">
              <w:t xml:space="preserve">Microsoft Office, Word, </w:t>
            </w:r>
            <w:r w:rsidR="000F3BDF">
              <w:t xml:space="preserve">Power Point, </w:t>
            </w:r>
            <w:r w:rsidR="00885235">
              <w:t>and Excel</w:t>
            </w:r>
            <w:r w:rsidR="00801328">
              <w:br/>
            </w:r>
          </w:p>
          <w:p w14:paraId="2A1D6F93" w14:textId="795E9FDF" w:rsidR="00296DB2" w:rsidRDefault="00F94B94" w:rsidP="00296DB2">
            <w:r>
              <w:rPr>
                <w:b/>
                <w:u w:val="single"/>
              </w:rPr>
              <w:t>Volunteer</w:t>
            </w:r>
            <w:r w:rsidR="00296DB2" w:rsidRPr="000B5967">
              <w:rPr>
                <w:b/>
                <w:u w:val="single"/>
              </w:rPr>
              <w:t xml:space="preserve"> Interests</w:t>
            </w:r>
            <w:r w:rsidR="00B10AF1">
              <w:t xml:space="preserve"> </w:t>
            </w:r>
            <w:r w:rsidR="00C75D77">
              <w:br/>
            </w:r>
            <w:r w:rsidR="00436F77" w:rsidRPr="00436F77">
              <w:t xml:space="preserve">• </w:t>
            </w:r>
            <w:r w:rsidR="00B10AF1">
              <w:t>Coalition for the Homeless (</w:t>
            </w:r>
            <w:r w:rsidR="00B10AF1" w:rsidRPr="003A3494">
              <w:t>2012, 2014</w:t>
            </w:r>
            <w:r w:rsidR="00B10AF1">
              <w:t>), Junior Achievement program (</w:t>
            </w:r>
            <w:r w:rsidR="00B10AF1" w:rsidRPr="003A3494">
              <w:t>2009</w:t>
            </w:r>
            <w:r w:rsidR="00B10AF1">
              <w:t>)</w:t>
            </w:r>
          </w:p>
          <w:p w14:paraId="726890B9" w14:textId="1F65C98C" w:rsidR="00B6138D" w:rsidRDefault="00C75D77" w:rsidP="00852549">
            <w:r w:rsidRPr="003E4796">
              <w:rPr>
                <w:bCs/>
                <w:shd w:val="clear" w:color="auto" w:fill="000000" w:themeFill="text1"/>
              </w:rPr>
              <w:br/>
            </w:r>
            <w:r w:rsidR="007A113A" w:rsidRPr="007A113A">
              <w:rPr>
                <w:b/>
                <w:bCs/>
              </w:rPr>
              <w:t>ACCOLADES</w:t>
            </w:r>
            <w:r w:rsidR="007A113A">
              <w:t xml:space="preserve"> </w:t>
            </w:r>
            <w:r w:rsidR="007A113A">
              <w:br/>
            </w:r>
            <w:r w:rsidR="00436F77" w:rsidRPr="00436F77">
              <w:t xml:space="preserve">• </w:t>
            </w:r>
            <w:r w:rsidR="00537741">
              <w:t xml:space="preserve">AIM </w:t>
            </w:r>
            <w:r w:rsidR="00A1522B">
              <w:t>High</w:t>
            </w:r>
            <w:r w:rsidR="00296F6A">
              <w:t xml:space="preserve"> Faculty</w:t>
            </w:r>
            <w:r w:rsidR="00A1522B">
              <w:t xml:space="preserve"> Recognition: </w:t>
            </w:r>
            <w:r w:rsidR="00296F6A">
              <w:t>Library Sourced Material</w:t>
            </w:r>
            <w:r w:rsidR="00404884">
              <w:t xml:space="preserve"> (</w:t>
            </w:r>
            <w:r w:rsidR="00404884" w:rsidRPr="003A3494">
              <w:t>spr</w:t>
            </w:r>
            <w:r w:rsidR="00537741" w:rsidRPr="003A3494">
              <w:t>ing</w:t>
            </w:r>
            <w:r w:rsidR="00404884" w:rsidRPr="003A3494">
              <w:t xml:space="preserve"> 202</w:t>
            </w:r>
            <w:r w:rsidR="00537741" w:rsidRPr="003A3494">
              <w:t>2</w:t>
            </w:r>
            <w:r w:rsidR="00404884">
              <w:t>)</w:t>
            </w:r>
          </w:p>
          <w:p w14:paraId="05478556" w14:textId="6E073C89" w:rsidR="00852549" w:rsidRPr="00852549" w:rsidRDefault="00B6138D" w:rsidP="00852549">
            <w:r w:rsidRPr="00B6138D">
              <w:t>•</w:t>
            </w:r>
            <w:r>
              <w:t xml:space="preserve"> </w:t>
            </w:r>
            <w:r w:rsidRPr="00B6138D">
              <w:t>First Year Advocate Award, Stetson University (</w:t>
            </w:r>
            <w:r w:rsidRPr="003A3494">
              <w:t>spring 2023</w:t>
            </w:r>
            <w:r w:rsidRPr="00B6138D">
              <w:t>)</w:t>
            </w:r>
            <w:r w:rsidR="00FF6321">
              <w:br/>
            </w:r>
            <w:r w:rsidR="00801328">
              <w:br/>
            </w:r>
            <w:r w:rsidR="00864DE5">
              <w:br/>
            </w:r>
            <w:r w:rsidR="007A113A" w:rsidRPr="007A113A">
              <w:rPr>
                <w:b/>
                <w:bCs/>
              </w:rPr>
              <w:lastRenderedPageBreak/>
              <w:t>GRANTS</w:t>
            </w:r>
            <w:r w:rsidR="00CD4A5E">
              <w:br/>
            </w:r>
            <w:r w:rsidR="00CD4A5E" w:rsidRPr="00CD4A5E">
              <w:t xml:space="preserve">• </w:t>
            </w:r>
            <w:r w:rsidR="00206A62" w:rsidRPr="00206A62">
              <w:t>College of Graduate Studies Presentation Fellowship Recipient (</w:t>
            </w:r>
            <w:r w:rsidR="00206A62" w:rsidRPr="003A3494">
              <w:rPr>
                <w:iCs/>
              </w:rPr>
              <w:t>November 2018</w:t>
            </w:r>
            <w:r w:rsidR="00206A62" w:rsidRPr="00206A62">
              <w:t>)</w:t>
            </w:r>
            <w:r w:rsidR="00852549">
              <w:br/>
            </w:r>
            <w:r w:rsidR="00852549" w:rsidRPr="00852549">
              <w:t>• Doctoral Research Support Award Recipient (</w:t>
            </w:r>
            <w:r w:rsidR="00852549" w:rsidRPr="003A3494">
              <w:t>December 2020)</w:t>
            </w:r>
          </w:p>
          <w:p w14:paraId="081E1F45" w14:textId="0960F128" w:rsidR="009C149D" w:rsidRDefault="00852549" w:rsidP="009C149D">
            <w:r w:rsidRPr="00852549">
              <w:t xml:space="preserve">• </w:t>
            </w:r>
            <w:r w:rsidR="00AF5513" w:rsidRPr="00AF5513">
              <w:t>Trevor Colbourn Anthropology Endowment Fund Award Recipient (</w:t>
            </w:r>
            <w:r w:rsidR="00AF5513" w:rsidRPr="003A3494">
              <w:rPr>
                <w:iCs/>
              </w:rPr>
              <w:t>February 2019, February 2021</w:t>
            </w:r>
            <w:r w:rsidR="00AF5513" w:rsidRPr="00AF5513">
              <w:t>)</w:t>
            </w:r>
          </w:p>
          <w:p w14:paraId="3466D61A" w14:textId="17C99FEC" w:rsidR="00A63DA1" w:rsidRDefault="006B3FA4" w:rsidP="00A63DA1">
            <w:r>
              <w:br/>
            </w:r>
            <w:r>
              <w:br/>
            </w:r>
            <w:r w:rsidR="009E7D67" w:rsidRPr="009E7D67">
              <w:rPr>
                <w:b/>
                <w:bCs/>
              </w:rPr>
              <w:t>MENTORSHIP</w:t>
            </w:r>
            <w:r w:rsidR="00AF5513">
              <w:br/>
            </w:r>
            <w:r w:rsidR="00AF5513" w:rsidRPr="00CD4A5E">
              <w:t xml:space="preserve">• </w:t>
            </w:r>
            <w:r w:rsidR="00AF5513" w:rsidRPr="00AF5513">
              <w:t>Co-created Anthropology Mentorship Program (AMP) at the University of Central Florida</w:t>
            </w:r>
            <w:r w:rsidR="008C239F">
              <w:t xml:space="preserve"> (</w:t>
            </w:r>
            <w:r w:rsidR="008C239F" w:rsidRPr="003A3494">
              <w:t>January 2020</w:t>
            </w:r>
            <w:r w:rsidR="007542D0">
              <w:t xml:space="preserve"> </w:t>
            </w:r>
            <w:r w:rsidR="007542D0" w:rsidRPr="00554E47">
              <w:rPr>
                <w:i/>
                <w:iCs/>
              </w:rPr>
              <w:t>–</w:t>
            </w:r>
            <w:r w:rsidR="007542D0" w:rsidRPr="007F3E44">
              <w:rPr>
                <w:i/>
                <w:iCs/>
              </w:rPr>
              <w:t xml:space="preserve"> </w:t>
            </w:r>
            <w:r w:rsidR="007542D0" w:rsidRPr="007542D0">
              <w:t>May</w:t>
            </w:r>
            <w:r w:rsidR="007542D0" w:rsidRPr="007F3E44">
              <w:t xml:space="preserve"> 20</w:t>
            </w:r>
            <w:r w:rsidR="007542D0">
              <w:t>24</w:t>
            </w:r>
            <w:r w:rsidR="008C239F">
              <w:t>)</w:t>
            </w:r>
            <w:r w:rsidR="00590BF6">
              <w:br/>
            </w:r>
            <w:r w:rsidR="00622ABB">
              <w:br/>
            </w:r>
            <w:r w:rsidR="0097539A">
              <w:br/>
            </w:r>
            <w:r w:rsidR="009E7D67" w:rsidRPr="009E7D67">
              <w:rPr>
                <w:b/>
                <w:bCs/>
              </w:rPr>
              <w:t>ACADEMIC CONFERENCES</w:t>
            </w:r>
            <w:r w:rsidR="008D298B">
              <w:br/>
            </w:r>
            <w:r w:rsidR="00A63DA1">
              <w:t xml:space="preserve">• </w:t>
            </w:r>
            <w:r w:rsidR="00A63DA1" w:rsidRPr="00A63DA1">
              <w:t xml:space="preserve">Presented </w:t>
            </w:r>
            <w:r w:rsidR="00C20D50">
              <w:t>master’s thesis</w:t>
            </w:r>
            <w:r w:rsidR="00A55DF5">
              <w:t xml:space="preserve"> </w:t>
            </w:r>
            <w:r w:rsidR="00A55DF5" w:rsidRPr="00A55DF5">
              <w:rPr>
                <w:i/>
                <w:iCs/>
              </w:rPr>
              <w:t>A</w:t>
            </w:r>
            <w:r w:rsidR="00A55DF5">
              <w:rPr>
                <w:i/>
                <w:iCs/>
              </w:rPr>
              <w:t>n Anthropological Study</w:t>
            </w:r>
            <w:r w:rsidR="00A55DF5" w:rsidRPr="00A55DF5">
              <w:rPr>
                <w:i/>
                <w:iCs/>
              </w:rPr>
              <w:t xml:space="preserve"> </w:t>
            </w:r>
            <w:r w:rsidR="00A55DF5">
              <w:rPr>
                <w:i/>
                <w:iCs/>
              </w:rPr>
              <w:t>of Eating Perspectives</w:t>
            </w:r>
            <w:r w:rsidR="00A55DF5" w:rsidRPr="00A55DF5">
              <w:rPr>
                <w:i/>
                <w:iCs/>
              </w:rPr>
              <w:t>, M</w:t>
            </w:r>
            <w:r w:rsidR="00A55DF5">
              <w:rPr>
                <w:i/>
                <w:iCs/>
              </w:rPr>
              <w:t>eal Composition</w:t>
            </w:r>
            <w:r w:rsidR="00A55DF5" w:rsidRPr="00A55DF5">
              <w:rPr>
                <w:i/>
                <w:iCs/>
              </w:rPr>
              <w:t xml:space="preserve">, </w:t>
            </w:r>
            <w:r w:rsidR="00A55DF5">
              <w:rPr>
                <w:i/>
                <w:iCs/>
              </w:rPr>
              <w:t>and Food Choices</w:t>
            </w:r>
            <w:r w:rsidR="00A55DF5" w:rsidRPr="00A55DF5">
              <w:rPr>
                <w:i/>
                <w:iCs/>
              </w:rPr>
              <w:t xml:space="preserve"> </w:t>
            </w:r>
            <w:r w:rsidR="00A55DF5">
              <w:rPr>
                <w:i/>
                <w:iCs/>
              </w:rPr>
              <w:t>Among Diverse Student Populations</w:t>
            </w:r>
            <w:r w:rsidR="00A63DA1" w:rsidRPr="00A63DA1">
              <w:t xml:space="preserve"> at</w:t>
            </w:r>
            <w:r w:rsidR="00A63DA1" w:rsidRPr="00A63DA1">
              <w:rPr>
                <w:b/>
              </w:rPr>
              <w:t xml:space="preserve"> </w:t>
            </w:r>
            <w:r w:rsidR="00A63DA1" w:rsidRPr="00A63DA1">
              <w:t>117</w:t>
            </w:r>
            <w:r w:rsidR="00A63DA1" w:rsidRPr="00A63DA1">
              <w:rPr>
                <w:vertAlign w:val="superscript"/>
              </w:rPr>
              <w:t>th</w:t>
            </w:r>
            <w:r w:rsidR="00A63DA1" w:rsidRPr="00A63DA1">
              <w:t xml:space="preserve"> Annual American Anthropological Association Conference in San Jose, </w:t>
            </w:r>
            <w:r w:rsidR="00EE70A0" w:rsidRPr="00A63DA1">
              <w:t>CA (</w:t>
            </w:r>
            <w:r w:rsidR="00A63DA1" w:rsidRPr="003A3494">
              <w:rPr>
                <w:iCs/>
              </w:rPr>
              <w:t>November 2018</w:t>
            </w:r>
            <w:r w:rsidR="00A63DA1" w:rsidRPr="00A63DA1">
              <w:t>)</w:t>
            </w:r>
          </w:p>
          <w:p w14:paraId="2B861ECB" w14:textId="7497360A" w:rsidR="00BB427B" w:rsidRDefault="00A63DA1" w:rsidP="00A63DA1">
            <w:r>
              <w:t>•</w:t>
            </w:r>
            <w:r w:rsidR="00D86E81">
              <w:t xml:space="preserve"> </w:t>
            </w:r>
            <w:r w:rsidR="00D86E81" w:rsidRPr="00D86E81">
              <w:t xml:space="preserve">Presented </w:t>
            </w:r>
            <w:r w:rsidR="00EC5A17">
              <w:t xml:space="preserve">paper </w:t>
            </w:r>
            <w:r w:rsidR="00C06A33" w:rsidRPr="00C06A33">
              <w:rPr>
                <w:i/>
                <w:iCs/>
              </w:rPr>
              <w:t>Accessing Water in Colonial and Neoliberal Regions: Life, Death, and Power Across Latin America</w:t>
            </w:r>
            <w:r w:rsidR="00D86E81" w:rsidRPr="00D86E81">
              <w:t xml:space="preserve"> at 1</w:t>
            </w:r>
            <w:r w:rsidR="00D86E81" w:rsidRPr="00D86E81">
              <w:rPr>
                <w:vertAlign w:val="superscript"/>
              </w:rPr>
              <w:t xml:space="preserve">st </w:t>
            </w:r>
            <w:r w:rsidR="00D86E81" w:rsidRPr="00D86E81">
              <w:t>Annual Conference for Integrative Anthropology of Societal Transformation</w:t>
            </w:r>
            <w:r w:rsidR="00D86E81" w:rsidRPr="00D86E81">
              <w:rPr>
                <w:b/>
              </w:rPr>
              <w:t xml:space="preserve"> </w:t>
            </w:r>
            <w:r w:rsidR="00D86E81" w:rsidRPr="00D86E81">
              <w:rPr>
                <w:bCs/>
              </w:rPr>
              <w:t xml:space="preserve">in Orlando, FL </w:t>
            </w:r>
            <w:r w:rsidR="00D86E81" w:rsidRPr="00D86E81">
              <w:t>(</w:t>
            </w:r>
            <w:r w:rsidR="00D86E81" w:rsidRPr="003A3494">
              <w:t>November 2018</w:t>
            </w:r>
            <w:r w:rsidR="00D86E81" w:rsidRPr="00D86E81">
              <w:t>)</w:t>
            </w:r>
          </w:p>
          <w:p w14:paraId="4136C95C" w14:textId="1F714848" w:rsidR="00EE70A0" w:rsidRDefault="00A63DA1" w:rsidP="003F5DBF">
            <w:r>
              <w:t>•</w:t>
            </w:r>
            <w:r w:rsidR="00D86E81">
              <w:t xml:space="preserve"> </w:t>
            </w:r>
            <w:r w:rsidR="00D86E81" w:rsidRPr="00D86E81">
              <w:t>Presented poster</w:t>
            </w:r>
            <w:r w:rsidR="003F5DBF">
              <w:t xml:space="preserve"> </w:t>
            </w:r>
            <w:r w:rsidR="003F5DBF" w:rsidRPr="00295902">
              <w:rPr>
                <w:i/>
                <w:iCs/>
              </w:rPr>
              <w:t xml:space="preserve">Accessing Water </w:t>
            </w:r>
            <w:r w:rsidR="00295902" w:rsidRPr="00295902">
              <w:rPr>
                <w:i/>
                <w:iCs/>
              </w:rPr>
              <w:t>in Colonial and Neoliberal Regions</w:t>
            </w:r>
            <w:r w:rsidR="003F5DBF" w:rsidRPr="00295902">
              <w:rPr>
                <w:i/>
                <w:iCs/>
              </w:rPr>
              <w:t xml:space="preserve">: </w:t>
            </w:r>
            <w:r w:rsidR="00295902" w:rsidRPr="00295902">
              <w:rPr>
                <w:i/>
                <w:iCs/>
              </w:rPr>
              <w:t>Life, Death, and Power Across Latin America</w:t>
            </w:r>
            <w:r w:rsidR="00D86E81" w:rsidRPr="00D86E81">
              <w:t xml:space="preserve"> at the Annual Meeting of the Society for Economic Anthropology in Orlando, FL</w:t>
            </w:r>
            <w:r w:rsidR="00235393">
              <w:t xml:space="preserve"> </w:t>
            </w:r>
            <w:r w:rsidR="00D86E81" w:rsidRPr="00D86E81">
              <w:t>(</w:t>
            </w:r>
            <w:r w:rsidR="00D86E81" w:rsidRPr="003A3494">
              <w:rPr>
                <w:iCs/>
              </w:rPr>
              <w:t>March 2019</w:t>
            </w:r>
            <w:r w:rsidR="00D86E81" w:rsidRPr="00D86E81">
              <w:t>)</w:t>
            </w:r>
            <w:r w:rsidR="00C06A33">
              <w:br/>
            </w:r>
            <w:r w:rsidR="00C06A33" w:rsidRPr="00C06A33">
              <w:t xml:space="preserve">• Presented paper </w:t>
            </w:r>
            <w:r w:rsidR="00C06A33" w:rsidRPr="00C06A33">
              <w:rPr>
                <w:i/>
                <w:iCs/>
              </w:rPr>
              <w:t xml:space="preserve">Human Agency and Modification of Dietary </w:t>
            </w:r>
            <w:proofErr w:type="spellStart"/>
            <w:r w:rsidR="00C06A33" w:rsidRPr="00C06A33">
              <w:rPr>
                <w:i/>
                <w:iCs/>
              </w:rPr>
              <w:t>Habitus</w:t>
            </w:r>
            <w:proofErr w:type="spellEnd"/>
            <w:r w:rsidR="00C06A33" w:rsidRPr="00C06A33">
              <w:rPr>
                <w:i/>
                <w:iCs/>
              </w:rPr>
              <w:t xml:space="preserve"> in Diverse Settings</w:t>
            </w:r>
            <w:r w:rsidR="00C06A33" w:rsidRPr="00C06A33">
              <w:t xml:space="preserve"> at </w:t>
            </w:r>
            <w:r w:rsidR="00C06A33">
              <w:t>2</w:t>
            </w:r>
            <w:r w:rsidR="00C06A33" w:rsidRPr="00C06A33">
              <w:rPr>
                <w:vertAlign w:val="superscript"/>
              </w:rPr>
              <w:t xml:space="preserve">nd </w:t>
            </w:r>
            <w:r w:rsidR="00C06A33" w:rsidRPr="00C06A33">
              <w:t>Annual Conference for Integrative Anthropology of Societal Transformation</w:t>
            </w:r>
            <w:r w:rsidR="00C06A33" w:rsidRPr="00C06A33">
              <w:rPr>
                <w:b/>
              </w:rPr>
              <w:t xml:space="preserve"> </w:t>
            </w:r>
            <w:r w:rsidR="00C06A33" w:rsidRPr="00C06A33">
              <w:rPr>
                <w:bCs/>
              </w:rPr>
              <w:t xml:space="preserve">in Orlando, FL </w:t>
            </w:r>
            <w:r w:rsidR="00C06A33" w:rsidRPr="00C06A33">
              <w:t>(</w:t>
            </w:r>
            <w:r w:rsidR="00C06A33" w:rsidRPr="003A3494">
              <w:t>November 2019</w:t>
            </w:r>
            <w:r w:rsidR="00C06A33" w:rsidRPr="00C06A33">
              <w:t>)</w:t>
            </w:r>
            <w:r w:rsidR="003D5E39">
              <w:br/>
            </w:r>
            <w:r w:rsidR="003D5E39" w:rsidRPr="003D5E39">
              <w:t xml:space="preserve">• Presented paper </w:t>
            </w:r>
            <w:r w:rsidR="003D5E39" w:rsidRPr="003D5E39">
              <w:rPr>
                <w:i/>
                <w:iCs/>
              </w:rPr>
              <w:t xml:space="preserve">Assessing Complexity in Newly Industrialized Neoliberal Regions: Mexico’s Struggle for Sustainability </w:t>
            </w:r>
            <w:r w:rsidR="003D5E39" w:rsidRPr="003D5E39">
              <w:t xml:space="preserve">at </w:t>
            </w:r>
            <w:r w:rsidR="003D5E39">
              <w:t>3rd</w:t>
            </w:r>
            <w:r w:rsidR="003D5E39" w:rsidRPr="003D5E39">
              <w:rPr>
                <w:vertAlign w:val="superscript"/>
              </w:rPr>
              <w:t xml:space="preserve"> </w:t>
            </w:r>
            <w:r w:rsidR="003D5E39" w:rsidRPr="003D5E39">
              <w:t>Annual Conference for Integrative Anthropology of Societal Transformation</w:t>
            </w:r>
            <w:r w:rsidR="003D5E39" w:rsidRPr="003D5E39">
              <w:rPr>
                <w:b/>
              </w:rPr>
              <w:t xml:space="preserve"> </w:t>
            </w:r>
            <w:r w:rsidR="003D5E39" w:rsidRPr="003D5E39">
              <w:rPr>
                <w:bCs/>
              </w:rPr>
              <w:t xml:space="preserve">in Orlando, FL </w:t>
            </w:r>
            <w:r w:rsidR="003D5E39" w:rsidRPr="003D5E39">
              <w:t>(</w:t>
            </w:r>
            <w:r w:rsidR="003D5E39" w:rsidRPr="003A3494">
              <w:t>November 2020</w:t>
            </w:r>
            <w:r w:rsidR="003D5E39" w:rsidRPr="003D5E39">
              <w:t>)</w:t>
            </w:r>
            <w:r w:rsidR="00AD485A">
              <w:t xml:space="preserve"> </w:t>
            </w:r>
            <w:r w:rsidR="00936B6E">
              <w:br/>
            </w:r>
            <w:r w:rsidR="00936B6E" w:rsidRPr="00936B6E">
              <w:t>• P</w:t>
            </w:r>
            <w:r w:rsidR="00D34AB6">
              <w:t xml:space="preserve">resented </w:t>
            </w:r>
            <w:r w:rsidR="005C2695">
              <w:t>p</w:t>
            </w:r>
            <w:r w:rsidR="00D34AB6">
              <w:t>aper</w:t>
            </w:r>
            <w:r w:rsidR="00BC60C8">
              <w:t xml:space="preserve"> </w:t>
            </w:r>
            <w:r w:rsidR="00BC60C8" w:rsidRPr="00BC60C8">
              <w:rPr>
                <w:i/>
                <w:iCs/>
              </w:rPr>
              <w:t>Assessing Complexity in Newly Industrialized Neoliberal Regions: Mexico’s Struggle for Sustainability</w:t>
            </w:r>
            <w:r w:rsidR="00BF4DD7">
              <w:t xml:space="preserve"> </w:t>
            </w:r>
            <w:r w:rsidR="00BC60C8">
              <w:t>at</w:t>
            </w:r>
            <w:r w:rsidR="00936B6E" w:rsidRPr="00936B6E">
              <w:t xml:space="preserve"> 202</w:t>
            </w:r>
            <w:r w:rsidR="00936B6E">
              <w:t>1</w:t>
            </w:r>
            <w:r w:rsidR="00936B6E" w:rsidRPr="00936B6E">
              <w:t>’s Agriculture, Food, and Human Values Society (AFHVS</w:t>
            </w:r>
            <w:r w:rsidR="00936B6E" w:rsidRPr="00936B6E">
              <w:rPr>
                <w:b/>
                <w:bCs/>
              </w:rPr>
              <w:t>)</w:t>
            </w:r>
            <w:r w:rsidR="00936B6E" w:rsidRPr="00936B6E">
              <w:rPr>
                <w:b/>
              </w:rPr>
              <w:t xml:space="preserve"> </w:t>
            </w:r>
            <w:r w:rsidR="00C43F70" w:rsidRPr="00C43F70">
              <w:rPr>
                <w:bCs/>
              </w:rPr>
              <w:t>Join</w:t>
            </w:r>
            <w:r w:rsidR="00126E96">
              <w:rPr>
                <w:bCs/>
              </w:rPr>
              <w:t xml:space="preserve">t </w:t>
            </w:r>
            <w:r w:rsidR="00C43F70" w:rsidRPr="00C43F70">
              <w:rPr>
                <w:bCs/>
              </w:rPr>
              <w:t>C</w:t>
            </w:r>
            <w:r w:rsidR="00936B6E" w:rsidRPr="00936B6E">
              <w:rPr>
                <w:bCs/>
              </w:rPr>
              <w:t>onference</w:t>
            </w:r>
            <w:r w:rsidR="00936B6E" w:rsidRPr="00936B6E">
              <w:rPr>
                <w:b/>
              </w:rPr>
              <w:t xml:space="preserve"> </w:t>
            </w:r>
            <w:r w:rsidR="00DA04EA">
              <w:rPr>
                <w:b/>
              </w:rPr>
              <w:br/>
            </w:r>
            <w:r w:rsidR="00936B6E" w:rsidRPr="00936B6E">
              <w:t>(</w:t>
            </w:r>
            <w:r w:rsidR="00936B6E" w:rsidRPr="003A3494">
              <w:t>June 2021</w:t>
            </w:r>
            <w:r w:rsidR="00936B6E" w:rsidRPr="00936B6E">
              <w:t>)</w:t>
            </w:r>
            <w:r w:rsidR="00EE70A0" w:rsidRPr="00EE70A0">
              <w:br/>
              <w:t xml:space="preserve">• Presented paper </w:t>
            </w:r>
            <w:r w:rsidR="00A41C9A" w:rsidRPr="00A41C9A">
              <w:rPr>
                <w:i/>
                <w:iCs/>
              </w:rPr>
              <w:t>Cultivating Green Public Spaces Amid COVID-19: An Anthropological Study of Metro-Orlando Gardeners</w:t>
            </w:r>
            <w:r w:rsidR="00EE70A0" w:rsidRPr="00EE70A0">
              <w:t xml:space="preserve"> at 20</w:t>
            </w:r>
            <w:r w:rsidR="00A41C9A">
              <w:t>2</w:t>
            </w:r>
            <w:r w:rsidR="00EE70A0" w:rsidRPr="00EE70A0">
              <w:t>1’s Agriculture, Food, and Human Values Society (AFHVS</w:t>
            </w:r>
            <w:r w:rsidR="00EE70A0" w:rsidRPr="00EE70A0">
              <w:rPr>
                <w:b/>
                <w:bCs/>
              </w:rPr>
              <w:t>)</w:t>
            </w:r>
            <w:r w:rsidR="00EE70A0" w:rsidRPr="00EE70A0">
              <w:rPr>
                <w:b/>
              </w:rPr>
              <w:t xml:space="preserve"> </w:t>
            </w:r>
            <w:r w:rsidR="00EE70A0" w:rsidRPr="00EE70A0">
              <w:rPr>
                <w:bCs/>
              </w:rPr>
              <w:t>Joint Conference</w:t>
            </w:r>
            <w:r w:rsidR="00EE70A0" w:rsidRPr="00EE70A0">
              <w:rPr>
                <w:b/>
              </w:rPr>
              <w:t xml:space="preserve"> </w:t>
            </w:r>
            <w:r w:rsidR="00EE70A0" w:rsidRPr="00EE70A0">
              <w:rPr>
                <w:b/>
              </w:rPr>
              <w:br/>
            </w:r>
            <w:r w:rsidR="00EE70A0" w:rsidRPr="00EE70A0">
              <w:t>(</w:t>
            </w:r>
            <w:r w:rsidR="00CE6323">
              <w:t>Virtual attendance</w:t>
            </w:r>
            <w:r w:rsidR="00EE70A0" w:rsidRPr="00EE70A0">
              <w:t xml:space="preserve">, </w:t>
            </w:r>
            <w:r w:rsidR="00EE70A0" w:rsidRPr="003A3494">
              <w:t>June 20</w:t>
            </w:r>
            <w:r w:rsidR="00CE6323" w:rsidRPr="003A3494">
              <w:t>22</w:t>
            </w:r>
            <w:r w:rsidR="00EE70A0" w:rsidRPr="00EE70A0">
              <w:t>)</w:t>
            </w:r>
            <w:r w:rsidR="00D34986">
              <w:br/>
            </w:r>
            <w:r w:rsidR="00D34986">
              <w:br/>
            </w:r>
          </w:p>
          <w:p w14:paraId="40092DC6" w14:textId="0F3628F0" w:rsidR="00296DB2" w:rsidRDefault="004142F6" w:rsidP="003F5DBF">
            <w:r>
              <w:br/>
            </w:r>
            <w:r>
              <w:br/>
            </w:r>
            <w:r w:rsidRPr="004142F6">
              <w:rPr>
                <w:b/>
                <w:bCs/>
              </w:rPr>
              <w:t>CANCELED CONFERENCES</w:t>
            </w:r>
            <w:r>
              <w:br/>
            </w:r>
            <w:r w:rsidRPr="004142F6">
              <w:t>• Paper presentation accepted to 2020’s Agriculture, Food, and Human Values Society (AFHVS</w:t>
            </w:r>
            <w:r w:rsidRPr="004142F6">
              <w:rPr>
                <w:b/>
                <w:bCs/>
              </w:rPr>
              <w:t>)</w:t>
            </w:r>
            <w:r w:rsidRPr="004142F6">
              <w:rPr>
                <w:b/>
              </w:rPr>
              <w:t xml:space="preserve"> </w:t>
            </w:r>
            <w:r w:rsidRPr="004142F6">
              <w:rPr>
                <w:bCs/>
              </w:rPr>
              <w:t>conference</w:t>
            </w:r>
            <w:r w:rsidRPr="004142F6">
              <w:rPr>
                <w:b/>
              </w:rPr>
              <w:t xml:space="preserve"> </w:t>
            </w:r>
            <w:r w:rsidRPr="004142F6">
              <w:rPr>
                <w:bCs/>
              </w:rPr>
              <w:t xml:space="preserve">in Athens, GA </w:t>
            </w:r>
            <w:r w:rsidRPr="004142F6">
              <w:t>(Cancelled due to COVID-19 public health crisis)</w:t>
            </w:r>
            <w:r w:rsidR="009B52DB">
              <w:t xml:space="preserve"> </w:t>
            </w:r>
          </w:p>
          <w:p w14:paraId="3B2DE909" w14:textId="77777777" w:rsidR="00296DB2" w:rsidRDefault="00296DB2" w:rsidP="00296DB2"/>
        </w:tc>
      </w:tr>
    </w:tbl>
    <w:p w14:paraId="3BF99192" w14:textId="77777777" w:rsidR="00296DB2" w:rsidRDefault="00296DB2"/>
    <w:sectPr w:rsidR="00296DB2" w:rsidSect="007A6298">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B815" w14:textId="77777777" w:rsidR="00F1314A" w:rsidRDefault="00F1314A">
      <w:r>
        <w:separator/>
      </w:r>
    </w:p>
  </w:endnote>
  <w:endnote w:type="continuationSeparator" w:id="0">
    <w:p w14:paraId="783E022F" w14:textId="77777777" w:rsidR="00F1314A" w:rsidRDefault="00F1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6531" w14:textId="69452E3C" w:rsidR="000205D6" w:rsidRPr="000205D6" w:rsidRDefault="000205D6">
    <w:pPr>
      <w:pStyle w:val="Footer"/>
      <w:rPr>
        <w:sz w:val="16"/>
        <w:szCs w:val="16"/>
      </w:rPr>
    </w:pPr>
    <w:r>
      <w:tab/>
    </w:r>
    <w:r w:rsidR="00AA60C8">
      <w:rPr>
        <w:sz w:val="16"/>
        <w:szCs w:val="16"/>
      </w:rPr>
      <w:t xml:space="preserve">3414 Lewis Ct </w:t>
    </w:r>
    <w:r w:rsidRPr="000205D6">
      <w:rPr>
        <w:sz w:val="16"/>
        <w:szCs w:val="16"/>
      </w:rPr>
      <w:t>Orlando, FL</w:t>
    </w:r>
    <w:r w:rsidR="00AA60C8">
      <w:rPr>
        <w:sz w:val="16"/>
        <w:szCs w:val="16"/>
      </w:rPr>
      <w:t xml:space="preserve"> 32805</w:t>
    </w:r>
    <w:r w:rsidRPr="000205D6">
      <w:rPr>
        <w:sz w:val="16"/>
        <w:szCs w:val="16"/>
      </w:rPr>
      <w:t xml:space="preserve"> (561)-635-9437 </w:t>
    </w:r>
    <w:hyperlink r:id="rId1" w:history="1">
      <w:r w:rsidR="0041633C" w:rsidRPr="00221810">
        <w:rPr>
          <w:rStyle w:val="Hyperlink"/>
          <w:sz w:val="16"/>
          <w:szCs w:val="16"/>
        </w:rPr>
        <w:t>cdaws@valenciacollege.edu</w:t>
      </w:r>
    </w:hyperlink>
    <w:r w:rsidR="0041633C">
      <w:rPr>
        <w:sz w:val="16"/>
        <w:szCs w:val="16"/>
      </w:rPr>
      <w:t xml:space="preserve">, </w:t>
    </w:r>
    <w:hyperlink r:id="rId2" w:history="1">
      <w:r w:rsidR="0041633C" w:rsidRPr="00221810">
        <w:rPr>
          <w:rStyle w:val="Hyperlink"/>
          <w:sz w:val="16"/>
          <w:szCs w:val="16"/>
        </w:rPr>
        <w:t>Chelsea.Daws@ucf.edu</w:t>
      </w:r>
    </w:hyperlink>
    <w:r w:rsidR="0041633C">
      <w:rPr>
        <w:sz w:val="16"/>
        <w:szCs w:val="16"/>
      </w:rPr>
      <w:t xml:space="preserve"> </w:t>
    </w:r>
  </w:p>
  <w:p w14:paraId="4FBEF8E5" w14:textId="77777777" w:rsidR="00296DB2" w:rsidRDefault="00296DB2" w:rsidP="00296DB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AE8D" w14:textId="77777777" w:rsidR="00F1314A" w:rsidRDefault="00F1314A">
      <w:r>
        <w:separator/>
      </w:r>
    </w:p>
  </w:footnote>
  <w:footnote w:type="continuationSeparator" w:id="0">
    <w:p w14:paraId="224AE759" w14:textId="77777777" w:rsidR="00F1314A" w:rsidRDefault="00F1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339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5E1643C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7F0F48FA"/>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966082497">
    <w:abstractNumId w:val="0"/>
  </w:num>
  <w:num w:numId="2" w16cid:durableId="1474520540">
    <w:abstractNumId w:val="2"/>
  </w:num>
  <w:num w:numId="3" w16cid:durableId="1636060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0C6"/>
    <w:rsid w:val="00013218"/>
    <w:rsid w:val="00014346"/>
    <w:rsid w:val="000151FB"/>
    <w:rsid w:val="00015771"/>
    <w:rsid w:val="000205D6"/>
    <w:rsid w:val="00031246"/>
    <w:rsid w:val="0005402A"/>
    <w:rsid w:val="0006438B"/>
    <w:rsid w:val="000655DD"/>
    <w:rsid w:val="0007522D"/>
    <w:rsid w:val="000A24F2"/>
    <w:rsid w:val="000B2150"/>
    <w:rsid w:val="000B5967"/>
    <w:rsid w:val="000B69FC"/>
    <w:rsid w:val="000C014D"/>
    <w:rsid w:val="000D65A8"/>
    <w:rsid w:val="000E074E"/>
    <w:rsid w:val="000F21B4"/>
    <w:rsid w:val="000F3BDF"/>
    <w:rsid w:val="00104300"/>
    <w:rsid w:val="00114029"/>
    <w:rsid w:val="0012448A"/>
    <w:rsid w:val="00126E96"/>
    <w:rsid w:val="00131F60"/>
    <w:rsid w:val="00132A6A"/>
    <w:rsid w:val="00146A7C"/>
    <w:rsid w:val="00152C8B"/>
    <w:rsid w:val="00155E2F"/>
    <w:rsid w:val="00162742"/>
    <w:rsid w:val="00177D42"/>
    <w:rsid w:val="00186266"/>
    <w:rsid w:val="00186693"/>
    <w:rsid w:val="0019039F"/>
    <w:rsid w:val="001951BC"/>
    <w:rsid w:val="00196FAD"/>
    <w:rsid w:val="001B077B"/>
    <w:rsid w:val="001C5C84"/>
    <w:rsid w:val="001E1181"/>
    <w:rsid w:val="001E1D08"/>
    <w:rsid w:val="001E2052"/>
    <w:rsid w:val="001E5EFB"/>
    <w:rsid w:val="00206A62"/>
    <w:rsid w:val="00212BFC"/>
    <w:rsid w:val="00226E0D"/>
    <w:rsid w:val="00235393"/>
    <w:rsid w:val="00244338"/>
    <w:rsid w:val="00255169"/>
    <w:rsid w:val="002606A6"/>
    <w:rsid w:val="00274198"/>
    <w:rsid w:val="00274C8D"/>
    <w:rsid w:val="00275729"/>
    <w:rsid w:val="00276684"/>
    <w:rsid w:val="002841AF"/>
    <w:rsid w:val="00290D82"/>
    <w:rsid w:val="00295902"/>
    <w:rsid w:val="00296DB2"/>
    <w:rsid w:val="00296F6A"/>
    <w:rsid w:val="002A56EA"/>
    <w:rsid w:val="002C3042"/>
    <w:rsid w:val="002E412D"/>
    <w:rsid w:val="002E59F8"/>
    <w:rsid w:val="00301B70"/>
    <w:rsid w:val="00312B16"/>
    <w:rsid w:val="00316CD8"/>
    <w:rsid w:val="0033220F"/>
    <w:rsid w:val="00337DE4"/>
    <w:rsid w:val="00347036"/>
    <w:rsid w:val="00352C2C"/>
    <w:rsid w:val="00352EBE"/>
    <w:rsid w:val="0036098F"/>
    <w:rsid w:val="00360A3F"/>
    <w:rsid w:val="00373464"/>
    <w:rsid w:val="003757E0"/>
    <w:rsid w:val="00382097"/>
    <w:rsid w:val="00386471"/>
    <w:rsid w:val="00390515"/>
    <w:rsid w:val="00390D92"/>
    <w:rsid w:val="00393579"/>
    <w:rsid w:val="003939ED"/>
    <w:rsid w:val="003950C6"/>
    <w:rsid w:val="003951E4"/>
    <w:rsid w:val="0039543C"/>
    <w:rsid w:val="003A3494"/>
    <w:rsid w:val="003A395D"/>
    <w:rsid w:val="003B0887"/>
    <w:rsid w:val="003B28F0"/>
    <w:rsid w:val="003B78F6"/>
    <w:rsid w:val="003C31FB"/>
    <w:rsid w:val="003C67CB"/>
    <w:rsid w:val="003D5E39"/>
    <w:rsid w:val="003D7507"/>
    <w:rsid w:val="003E231A"/>
    <w:rsid w:val="003E41C6"/>
    <w:rsid w:val="003E4796"/>
    <w:rsid w:val="003E5A47"/>
    <w:rsid w:val="003F5DBF"/>
    <w:rsid w:val="003F6F70"/>
    <w:rsid w:val="00400D21"/>
    <w:rsid w:val="00404884"/>
    <w:rsid w:val="004142F6"/>
    <w:rsid w:val="0041633C"/>
    <w:rsid w:val="004219EF"/>
    <w:rsid w:val="004236BF"/>
    <w:rsid w:val="0042454C"/>
    <w:rsid w:val="004354AC"/>
    <w:rsid w:val="00436B79"/>
    <w:rsid w:val="00436F77"/>
    <w:rsid w:val="00440554"/>
    <w:rsid w:val="00441A9B"/>
    <w:rsid w:val="00442B0F"/>
    <w:rsid w:val="00453F9A"/>
    <w:rsid w:val="0045688B"/>
    <w:rsid w:val="00457410"/>
    <w:rsid w:val="004576B3"/>
    <w:rsid w:val="00470AD1"/>
    <w:rsid w:val="0047461A"/>
    <w:rsid w:val="0048167F"/>
    <w:rsid w:val="00492494"/>
    <w:rsid w:val="004A0310"/>
    <w:rsid w:val="004A3E33"/>
    <w:rsid w:val="004B002D"/>
    <w:rsid w:val="004B6C5E"/>
    <w:rsid w:val="004D6850"/>
    <w:rsid w:val="004E5007"/>
    <w:rsid w:val="004E5A1A"/>
    <w:rsid w:val="004E7C8E"/>
    <w:rsid w:val="004F44FC"/>
    <w:rsid w:val="004F798E"/>
    <w:rsid w:val="0050747F"/>
    <w:rsid w:val="00511875"/>
    <w:rsid w:val="00513BF6"/>
    <w:rsid w:val="00515D45"/>
    <w:rsid w:val="00517C3B"/>
    <w:rsid w:val="00520D64"/>
    <w:rsid w:val="005230C5"/>
    <w:rsid w:val="00537741"/>
    <w:rsid w:val="00543CF0"/>
    <w:rsid w:val="00545C66"/>
    <w:rsid w:val="00546ED8"/>
    <w:rsid w:val="00550F92"/>
    <w:rsid w:val="00554E47"/>
    <w:rsid w:val="005657AC"/>
    <w:rsid w:val="00572D2B"/>
    <w:rsid w:val="00577A9F"/>
    <w:rsid w:val="00590BF6"/>
    <w:rsid w:val="00590DD8"/>
    <w:rsid w:val="005B2A40"/>
    <w:rsid w:val="005C2695"/>
    <w:rsid w:val="005C35DF"/>
    <w:rsid w:val="005C5A10"/>
    <w:rsid w:val="005C79B5"/>
    <w:rsid w:val="005D1444"/>
    <w:rsid w:val="005D4871"/>
    <w:rsid w:val="005E67CC"/>
    <w:rsid w:val="005F26C8"/>
    <w:rsid w:val="00622ABB"/>
    <w:rsid w:val="006332E4"/>
    <w:rsid w:val="00633B1F"/>
    <w:rsid w:val="00661DD6"/>
    <w:rsid w:val="00677C80"/>
    <w:rsid w:val="00680085"/>
    <w:rsid w:val="0069792B"/>
    <w:rsid w:val="006A0422"/>
    <w:rsid w:val="006A17F0"/>
    <w:rsid w:val="006B3FA4"/>
    <w:rsid w:val="006C0363"/>
    <w:rsid w:val="006C7E2D"/>
    <w:rsid w:val="006D4066"/>
    <w:rsid w:val="006E0B44"/>
    <w:rsid w:val="006F63D8"/>
    <w:rsid w:val="006F7251"/>
    <w:rsid w:val="00705BB9"/>
    <w:rsid w:val="0072698B"/>
    <w:rsid w:val="00732A19"/>
    <w:rsid w:val="00733D78"/>
    <w:rsid w:val="0073474B"/>
    <w:rsid w:val="00735D97"/>
    <w:rsid w:val="00746546"/>
    <w:rsid w:val="00747BEF"/>
    <w:rsid w:val="007542D0"/>
    <w:rsid w:val="00754441"/>
    <w:rsid w:val="00762051"/>
    <w:rsid w:val="007820A0"/>
    <w:rsid w:val="00782857"/>
    <w:rsid w:val="0078677D"/>
    <w:rsid w:val="00790D83"/>
    <w:rsid w:val="007974A6"/>
    <w:rsid w:val="007A113A"/>
    <w:rsid w:val="007A54FD"/>
    <w:rsid w:val="007A6298"/>
    <w:rsid w:val="007B00BF"/>
    <w:rsid w:val="007B125C"/>
    <w:rsid w:val="007B2A38"/>
    <w:rsid w:val="007B5518"/>
    <w:rsid w:val="007B6845"/>
    <w:rsid w:val="007B6ECD"/>
    <w:rsid w:val="007B7B82"/>
    <w:rsid w:val="007C6405"/>
    <w:rsid w:val="007C787B"/>
    <w:rsid w:val="007D228B"/>
    <w:rsid w:val="007D7230"/>
    <w:rsid w:val="007E09AF"/>
    <w:rsid w:val="007E16CF"/>
    <w:rsid w:val="007E1FFC"/>
    <w:rsid w:val="007E2F25"/>
    <w:rsid w:val="007E635F"/>
    <w:rsid w:val="007F3E44"/>
    <w:rsid w:val="0080109C"/>
    <w:rsid w:val="00801328"/>
    <w:rsid w:val="00804BE9"/>
    <w:rsid w:val="00817C9A"/>
    <w:rsid w:val="00821F89"/>
    <w:rsid w:val="00824B4F"/>
    <w:rsid w:val="0083321A"/>
    <w:rsid w:val="00833EAC"/>
    <w:rsid w:val="008368D4"/>
    <w:rsid w:val="00837C61"/>
    <w:rsid w:val="00844A51"/>
    <w:rsid w:val="008479D8"/>
    <w:rsid w:val="008516A5"/>
    <w:rsid w:val="00852549"/>
    <w:rsid w:val="008532B6"/>
    <w:rsid w:val="00862A11"/>
    <w:rsid w:val="00864DE5"/>
    <w:rsid w:val="00866364"/>
    <w:rsid w:val="00867F41"/>
    <w:rsid w:val="00883E64"/>
    <w:rsid w:val="00885235"/>
    <w:rsid w:val="00890F0E"/>
    <w:rsid w:val="008933F8"/>
    <w:rsid w:val="00896649"/>
    <w:rsid w:val="0089797E"/>
    <w:rsid w:val="008A2161"/>
    <w:rsid w:val="008A4985"/>
    <w:rsid w:val="008B0D87"/>
    <w:rsid w:val="008B24F1"/>
    <w:rsid w:val="008B7F30"/>
    <w:rsid w:val="008C0A11"/>
    <w:rsid w:val="008C1B8A"/>
    <w:rsid w:val="008C239F"/>
    <w:rsid w:val="008C2563"/>
    <w:rsid w:val="008C343A"/>
    <w:rsid w:val="008D1913"/>
    <w:rsid w:val="008D1EA4"/>
    <w:rsid w:val="008D298B"/>
    <w:rsid w:val="008D37A5"/>
    <w:rsid w:val="008D450A"/>
    <w:rsid w:val="008E5484"/>
    <w:rsid w:val="008F0A8D"/>
    <w:rsid w:val="008F76CD"/>
    <w:rsid w:val="009052DF"/>
    <w:rsid w:val="00914D20"/>
    <w:rsid w:val="00916A73"/>
    <w:rsid w:val="0093564A"/>
    <w:rsid w:val="00936B6E"/>
    <w:rsid w:val="00945B50"/>
    <w:rsid w:val="00954FE2"/>
    <w:rsid w:val="00967752"/>
    <w:rsid w:val="00974279"/>
    <w:rsid w:val="0097539A"/>
    <w:rsid w:val="00987E78"/>
    <w:rsid w:val="0099540F"/>
    <w:rsid w:val="009967DB"/>
    <w:rsid w:val="009A6B5F"/>
    <w:rsid w:val="009B52DB"/>
    <w:rsid w:val="009C149D"/>
    <w:rsid w:val="009C187D"/>
    <w:rsid w:val="009D0FBB"/>
    <w:rsid w:val="009D2D5F"/>
    <w:rsid w:val="009D5AEF"/>
    <w:rsid w:val="009E7D67"/>
    <w:rsid w:val="00A00575"/>
    <w:rsid w:val="00A06E7B"/>
    <w:rsid w:val="00A07872"/>
    <w:rsid w:val="00A11D22"/>
    <w:rsid w:val="00A14D25"/>
    <w:rsid w:val="00A1522B"/>
    <w:rsid w:val="00A168FF"/>
    <w:rsid w:val="00A33A2F"/>
    <w:rsid w:val="00A3530A"/>
    <w:rsid w:val="00A41C9A"/>
    <w:rsid w:val="00A45E55"/>
    <w:rsid w:val="00A55DF5"/>
    <w:rsid w:val="00A63DA1"/>
    <w:rsid w:val="00A676FD"/>
    <w:rsid w:val="00A7379B"/>
    <w:rsid w:val="00A75921"/>
    <w:rsid w:val="00A84C7E"/>
    <w:rsid w:val="00A925BC"/>
    <w:rsid w:val="00A929E8"/>
    <w:rsid w:val="00A9634C"/>
    <w:rsid w:val="00AA2E8F"/>
    <w:rsid w:val="00AA60C8"/>
    <w:rsid w:val="00AC0AC0"/>
    <w:rsid w:val="00AD485A"/>
    <w:rsid w:val="00AD5A26"/>
    <w:rsid w:val="00AD6EBE"/>
    <w:rsid w:val="00AE25E3"/>
    <w:rsid w:val="00AE5500"/>
    <w:rsid w:val="00AF25F1"/>
    <w:rsid w:val="00AF5513"/>
    <w:rsid w:val="00B10AF1"/>
    <w:rsid w:val="00B11198"/>
    <w:rsid w:val="00B16849"/>
    <w:rsid w:val="00B17A90"/>
    <w:rsid w:val="00B209C0"/>
    <w:rsid w:val="00B21A31"/>
    <w:rsid w:val="00B24822"/>
    <w:rsid w:val="00B25D85"/>
    <w:rsid w:val="00B26583"/>
    <w:rsid w:val="00B52402"/>
    <w:rsid w:val="00B551A1"/>
    <w:rsid w:val="00B5688D"/>
    <w:rsid w:val="00B6024A"/>
    <w:rsid w:val="00B60CCF"/>
    <w:rsid w:val="00B6138D"/>
    <w:rsid w:val="00B76A16"/>
    <w:rsid w:val="00B77B9A"/>
    <w:rsid w:val="00B83CB7"/>
    <w:rsid w:val="00B85C5A"/>
    <w:rsid w:val="00B87FEB"/>
    <w:rsid w:val="00B953F5"/>
    <w:rsid w:val="00BA02A1"/>
    <w:rsid w:val="00BA2CE7"/>
    <w:rsid w:val="00BA659F"/>
    <w:rsid w:val="00BB427B"/>
    <w:rsid w:val="00BB6A67"/>
    <w:rsid w:val="00BC1449"/>
    <w:rsid w:val="00BC42B2"/>
    <w:rsid w:val="00BC60C8"/>
    <w:rsid w:val="00BC7538"/>
    <w:rsid w:val="00BD6307"/>
    <w:rsid w:val="00BE2DB9"/>
    <w:rsid w:val="00BE5D0B"/>
    <w:rsid w:val="00BE6737"/>
    <w:rsid w:val="00BF0712"/>
    <w:rsid w:val="00BF2FC8"/>
    <w:rsid w:val="00BF4DD7"/>
    <w:rsid w:val="00C00837"/>
    <w:rsid w:val="00C04472"/>
    <w:rsid w:val="00C05BDE"/>
    <w:rsid w:val="00C06A33"/>
    <w:rsid w:val="00C10A91"/>
    <w:rsid w:val="00C20D50"/>
    <w:rsid w:val="00C2158F"/>
    <w:rsid w:val="00C246C4"/>
    <w:rsid w:val="00C274CB"/>
    <w:rsid w:val="00C43F1C"/>
    <w:rsid w:val="00C43F70"/>
    <w:rsid w:val="00C47A75"/>
    <w:rsid w:val="00C56C07"/>
    <w:rsid w:val="00C57719"/>
    <w:rsid w:val="00C57B5D"/>
    <w:rsid w:val="00C646A9"/>
    <w:rsid w:val="00C70833"/>
    <w:rsid w:val="00C752F2"/>
    <w:rsid w:val="00C75D77"/>
    <w:rsid w:val="00C86D5A"/>
    <w:rsid w:val="00C935B1"/>
    <w:rsid w:val="00CA1CBD"/>
    <w:rsid w:val="00CA6C9C"/>
    <w:rsid w:val="00CB1651"/>
    <w:rsid w:val="00CB22DE"/>
    <w:rsid w:val="00CB6E7B"/>
    <w:rsid w:val="00CD4A5E"/>
    <w:rsid w:val="00CD6AAA"/>
    <w:rsid w:val="00CE140A"/>
    <w:rsid w:val="00CE1D34"/>
    <w:rsid w:val="00CE6323"/>
    <w:rsid w:val="00D02BAA"/>
    <w:rsid w:val="00D04BC7"/>
    <w:rsid w:val="00D21167"/>
    <w:rsid w:val="00D329EF"/>
    <w:rsid w:val="00D34873"/>
    <w:rsid w:val="00D34986"/>
    <w:rsid w:val="00D34AB6"/>
    <w:rsid w:val="00D34D25"/>
    <w:rsid w:val="00D44D62"/>
    <w:rsid w:val="00D45C76"/>
    <w:rsid w:val="00D51C00"/>
    <w:rsid w:val="00D53523"/>
    <w:rsid w:val="00D565CB"/>
    <w:rsid w:val="00D64A76"/>
    <w:rsid w:val="00D6728E"/>
    <w:rsid w:val="00D71C9B"/>
    <w:rsid w:val="00D743F3"/>
    <w:rsid w:val="00D81BAF"/>
    <w:rsid w:val="00D86E81"/>
    <w:rsid w:val="00DA04EA"/>
    <w:rsid w:val="00DB6BA5"/>
    <w:rsid w:val="00DB75A9"/>
    <w:rsid w:val="00DC3C8F"/>
    <w:rsid w:val="00DD4B6A"/>
    <w:rsid w:val="00DE1297"/>
    <w:rsid w:val="00DE2274"/>
    <w:rsid w:val="00DE3388"/>
    <w:rsid w:val="00DF15CA"/>
    <w:rsid w:val="00DF1CC5"/>
    <w:rsid w:val="00DF5147"/>
    <w:rsid w:val="00E03EDE"/>
    <w:rsid w:val="00E10E0D"/>
    <w:rsid w:val="00E115C8"/>
    <w:rsid w:val="00E128D7"/>
    <w:rsid w:val="00E163F7"/>
    <w:rsid w:val="00E251AD"/>
    <w:rsid w:val="00E26430"/>
    <w:rsid w:val="00E27D96"/>
    <w:rsid w:val="00E32FC8"/>
    <w:rsid w:val="00E371DA"/>
    <w:rsid w:val="00E70F27"/>
    <w:rsid w:val="00E7581F"/>
    <w:rsid w:val="00E908FA"/>
    <w:rsid w:val="00E961E7"/>
    <w:rsid w:val="00E97548"/>
    <w:rsid w:val="00EA0C01"/>
    <w:rsid w:val="00EB5142"/>
    <w:rsid w:val="00EB77EF"/>
    <w:rsid w:val="00EC34EE"/>
    <w:rsid w:val="00EC5A17"/>
    <w:rsid w:val="00EC6C20"/>
    <w:rsid w:val="00ED03FB"/>
    <w:rsid w:val="00ED3AD0"/>
    <w:rsid w:val="00EE1014"/>
    <w:rsid w:val="00EE70A0"/>
    <w:rsid w:val="00EF3CA6"/>
    <w:rsid w:val="00F03BD5"/>
    <w:rsid w:val="00F126C2"/>
    <w:rsid w:val="00F1314A"/>
    <w:rsid w:val="00F14FD0"/>
    <w:rsid w:val="00F25D26"/>
    <w:rsid w:val="00F371FA"/>
    <w:rsid w:val="00F56287"/>
    <w:rsid w:val="00F618EF"/>
    <w:rsid w:val="00F652C2"/>
    <w:rsid w:val="00F65990"/>
    <w:rsid w:val="00F7161A"/>
    <w:rsid w:val="00F72C5F"/>
    <w:rsid w:val="00F9078D"/>
    <w:rsid w:val="00F91468"/>
    <w:rsid w:val="00F92790"/>
    <w:rsid w:val="00F93E1C"/>
    <w:rsid w:val="00F94B94"/>
    <w:rsid w:val="00FA0BE3"/>
    <w:rsid w:val="00FA1FE8"/>
    <w:rsid w:val="00FB0EA4"/>
    <w:rsid w:val="00FB422D"/>
    <w:rsid w:val="00FC0FFC"/>
    <w:rsid w:val="00FC3262"/>
    <w:rsid w:val="00FC7AA7"/>
    <w:rsid w:val="00FD1A59"/>
    <w:rsid w:val="00FE3ACD"/>
    <w:rsid w:val="00FF076F"/>
    <w:rsid w:val="00FF2BB8"/>
    <w:rsid w:val="00FF2F0E"/>
    <w:rsid w:val="00FF327A"/>
    <w:rsid w:val="00FF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F7AEEEC"/>
  <w15:chartTrackingRefBased/>
  <w15:docId w15:val="{2873A02D-16CB-4FF8-855D-1FF0EB4C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7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E42EE"/>
    <w:pPr>
      <w:tabs>
        <w:tab w:val="center" w:pos="4320"/>
        <w:tab w:val="right" w:pos="8640"/>
      </w:tabs>
    </w:pPr>
  </w:style>
  <w:style w:type="paragraph" w:styleId="Footer">
    <w:name w:val="footer"/>
    <w:basedOn w:val="Normal"/>
    <w:link w:val="FooterChar"/>
    <w:uiPriority w:val="99"/>
    <w:rsid w:val="004E42EE"/>
    <w:pPr>
      <w:tabs>
        <w:tab w:val="center" w:pos="4320"/>
        <w:tab w:val="right" w:pos="8640"/>
      </w:tabs>
    </w:pPr>
  </w:style>
  <w:style w:type="table" w:styleId="TableGrid">
    <w:name w:val="Table Grid"/>
    <w:basedOn w:val="TableNormal"/>
    <w:rsid w:val="0008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205D6"/>
    <w:rPr>
      <w:sz w:val="24"/>
      <w:szCs w:val="24"/>
    </w:rPr>
  </w:style>
  <w:style w:type="paragraph" w:styleId="ListParagraph">
    <w:name w:val="List Paragraph"/>
    <w:basedOn w:val="Normal"/>
    <w:uiPriority w:val="34"/>
    <w:qFormat/>
    <w:rsid w:val="00513BF6"/>
    <w:pPr>
      <w:ind w:left="720"/>
      <w:contextualSpacing/>
    </w:pPr>
  </w:style>
  <w:style w:type="character" w:styleId="Hyperlink">
    <w:name w:val="Hyperlink"/>
    <w:basedOn w:val="DefaultParagraphFont"/>
    <w:uiPriority w:val="99"/>
    <w:unhideWhenUsed/>
    <w:rsid w:val="008F76CD"/>
    <w:rPr>
      <w:color w:val="0563C1" w:themeColor="hyperlink"/>
      <w:u w:val="single"/>
    </w:rPr>
  </w:style>
  <w:style w:type="character" w:styleId="UnresolvedMention">
    <w:name w:val="Unresolved Mention"/>
    <w:basedOn w:val="DefaultParagraphFont"/>
    <w:uiPriority w:val="99"/>
    <w:semiHidden/>
    <w:unhideWhenUsed/>
    <w:rsid w:val="008F7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elsea.Daws@ucf.edu" TargetMode="External"/><Relationship Id="rId5" Type="http://schemas.openxmlformats.org/officeDocument/2006/relationships/styles" Target="styles.xml"/><Relationship Id="rId10" Type="http://schemas.openxmlformats.org/officeDocument/2006/relationships/hyperlink" Target="mailto:cdaws@valenciacolleg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helsea.Daws@ucf.edu" TargetMode="External"/><Relationship Id="rId1" Type="http://schemas.openxmlformats.org/officeDocument/2006/relationships/hyperlink" Target="mailto:cdaws@valenci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2EDE77068F074994859589BDB8E0A3" ma:contentTypeVersion="10" ma:contentTypeDescription="Create a new document." ma:contentTypeScope="" ma:versionID="66377382d183e2e47e270f7931bae795">
  <xsd:schema xmlns:xsd="http://www.w3.org/2001/XMLSchema" xmlns:xs="http://www.w3.org/2001/XMLSchema" xmlns:p="http://schemas.microsoft.com/office/2006/metadata/properties" xmlns:ns3="aef73840-6085-425e-ab78-9b22b9303561" targetNamespace="http://schemas.microsoft.com/office/2006/metadata/properties" ma:root="true" ma:fieldsID="86ac22aef0cbf4eddac3337e86044fcf" ns3:_="">
    <xsd:import namespace="aef73840-6085-425e-ab78-9b22b93035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73840-6085-425e-ab78-9b22b9303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A7090-03FF-489C-81BA-F362C07C3CD2}">
  <ds:schemaRefs>
    <ds:schemaRef ds:uri="http://schemas.microsoft.com/sharepoint/v3/contenttype/forms"/>
  </ds:schemaRefs>
</ds:datastoreItem>
</file>

<file path=customXml/itemProps2.xml><?xml version="1.0" encoding="utf-8"?>
<ds:datastoreItem xmlns:ds="http://schemas.openxmlformats.org/officeDocument/2006/customXml" ds:itemID="{A30BB8EF-BBB5-4D59-AAAA-7825F3D71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73840-6085-425e-ab78-9b22b9303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7A676-66F2-4FEF-A86B-C5D045AF27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Academic CV Letter Template</vt:lpstr>
    </vt:vector>
  </TitlesOfParts>
  <Manager/>
  <Company>CVTemplates.net</Company>
  <LinksUpToDate>false</LinksUpToDate>
  <CharactersWithSpaces>8547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CV Letter Template</dc:title>
  <dc:subject>Curriculum Vitae Templates</dc:subject>
  <dc:creator>Savetz Publishing, Inc.</dc:creator>
  <cp:keywords>free printable cv templates</cp:keywords>
  <dc:description>Printable CV Templates by Savetz Publishing, Inc. Download a CV Template, open it in Microsoft Word, customize it and enter your information, and print your personalized Curriculum Vitae.</dc:description>
  <cp:lastModifiedBy>Chelsea Daws</cp:lastModifiedBy>
  <cp:revision>75</cp:revision>
  <cp:lastPrinted>2023-08-08T14:07:00Z</cp:lastPrinted>
  <dcterms:created xsi:type="dcterms:W3CDTF">2024-04-05T17:58:00Z</dcterms:created>
  <dcterms:modified xsi:type="dcterms:W3CDTF">2026-08-14T19:08:00Z</dcterms:modified>
  <cp:category>free printable cv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0x010100612EDE77068F074994859589BDB8E0A3</vt:lpwstr>
  </property>
</Properties>
</file>