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B74" w:rsidRPr="00216B74" w:rsidRDefault="00216B74" w:rsidP="0082692D">
      <w:pPr>
        <w:rPr>
          <w:b/>
          <w:sz w:val="24"/>
        </w:rPr>
      </w:pPr>
      <w:bookmarkStart w:id="0" w:name="_GoBack"/>
      <w:bookmarkEnd w:id="0"/>
    </w:p>
    <w:tbl>
      <w:tblPr>
        <w:tblStyle w:val="TableGrid"/>
        <w:tblW w:w="10615" w:type="dxa"/>
        <w:tblInd w:w="-635" w:type="dxa"/>
        <w:tblLook w:val="04A0" w:firstRow="1" w:lastRow="0" w:firstColumn="1" w:lastColumn="0" w:noHBand="0" w:noVBand="1"/>
      </w:tblPr>
      <w:tblGrid>
        <w:gridCol w:w="4798"/>
        <w:gridCol w:w="5817"/>
      </w:tblGrid>
      <w:tr w:rsidR="00216B74" w:rsidTr="00F248F7">
        <w:tc>
          <w:tcPr>
            <w:tcW w:w="4798" w:type="dxa"/>
          </w:tcPr>
          <w:p w:rsidR="00216B74" w:rsidRPr="00CB152C" w:rsidRDefault="00216B74" w:rsidP="00A84438">
            <w:pPr>
              <w:jc w:val="center"/>
              <w:rPr>
                <w:b/>
              </w:rPr>
            </w:pPr>
            <w:r w:rsidRPr="00CB152C">
              <w:rPr>
                <w:b/>
              </w:rPr>
              <w:t>Class</w:t>
            </w:r>
          </w:p>
        </w:tc>
        <w:tc>
          <w:tcPr>
            <w:tcW w:w="5817" w:type="dxa"/>
          </w:tcPr>
          <w:p w:rsidR="00216B74" w:rsidRPr="00CB152C" w:rsidRDefault="00216B74" w:rsidP="00A84438">
            <w:pPr>
              <w:jc w:val="center"/>
              <w:rPr>
                <w:b/>
              </w:rPr>
            </w:pPr>
            <w:r w:rsidRPr="00CB152C">
              <w:rPr>
                <w:b/>
              </w:rPr>
              <w:t>Pre-Requisite</w:t>
            </w:r>
            <w:r>
              <w:rPr>
                <w:b/>
              </w:rPr>
              <w:t>(s)</w:t>
            </w:r>
          </w:p>
        </w:tc>
      </w:tr>
      <w:tr w:rsidR="00216B74" w:rsidTr="00F248F7">
        <w:tc>
          <w:tcPr>
            <w:tcW w:w="4798" w:type="dxa"/>
          </w:tcPr>
          <w:p w:rsidR="00216B74" w:rsidRDefault="00216B74" w:rsidP="00A84438">
            <w:r w:rsidRPr="00C0436E">
              <w:rPr>
                <w:highlight w:val="yellow"/>
              </w:rPr>
              <w:t>BSC 2010C Biology I</w:t>
            </w:r>
            <w:r>
              <w:t xml:space="preserve"> </w:t>
            </w:r>
          </w:p>
        </w:tc>
        <w:tc>
          <w:tcPr>
            <w:tcW w:w="5817" w:type="dxa"/>
          </w:tcPr>
          <w:p w:rsidR="00216B74" w:rsidRDefault="00216B74" w:rsidP="00A84438">
            <w:r>
              <w:t>None</w:t>
            </w:r>
          </w:p>
        </w:tc>
      </w:tr>
      <w:tr w:rsidR="00216B74" w:rsidTr="00F248F7">
        <w:tc>
          <w:tcPr>
            <w:tcW w:w="4798" w:type="dxa"/>
          </w:tcPr>
          <w:p w:rsidR="00216B74" w:rsidRDefault="00216B74" w:rsidP="00A84438">
            <w:r w:rsidRPr="00C0436E">
              <w:rPr>
                <w:highlight w:val="yellow"/>
              </w:rPr>
              <w:t>BSC 2011 Biology II</w:t>
            </w:r>
            <w:r>
              <w:t xml:space="preserve"> </w:t>
            </w:r>
          </w:p>
        </w:tc>
        <w:tc>
          <w:tcPr>
            <w:tcW w:w="5817" w:type="dxa"/>
          </w:tcPr>
          <w:p w:rsidR="00216B74" w:rsidRDefault="00216B74" w:rsidP="00A84438">
            <w:r>
              <w:t>BSC 2010C Biology I</w:t>
            </w:r>
          </w:p>
        </w:tc>
      </w:tr>
      <w:tr w:rsidR="00216B74" w:rsidTr="00F248F7">
        <w:tc>
          <w:tcPr>
            <w:tcW w:w="4798" w:type="dxa"/>
          </w:tcPr>
          <w:p w:rsidR="00216B74" w:rsidRPr="006776E1" w:rsidRDefault="00216B74" w:rsidP="00A84438">
            <w:r>
              <w:t>PCB 3044 Ecology*</w:t>
            </w:r>
          </w:p>
        </w:tc>
        <w:tc>
          <w:tcPr>
            <w:tcW w:w="5817" w:type="dxa"/>
          </w:tcPr>
          <w:p w:rsidR="00216B74" w:rsidRDefault="00216B74" w:rsidP="00A84438">
            <w:r>
              <w:t>BSC 2010C Biology I, BSC 2011C Biology II, and  CHM 2045C Chemistry Fundamentals I</w:t>
            </w:r>
          </w:p>
        </w:tc>
      </w:tr>
      <w:tr w:rsidR="00216B74" w:rsidTr="00F248F7">
        <w:tc>
          <w:tcPr>
            <w:tcW w:w="4798" w:type="dxa"/>
          </w:tcPr>
          <w:p w:rsidR="00216B74" w:rsidRDefault="00216B74" w:rsidP="00A84438">
            <w:r>
              <w:t>PCB 3063 Genetics*</w:t>
            </w:r>
          </w:p>
        </w:tc>
        <w:tc>
          <w:tcPr>
            <w:tcW w:w="5817" w:type="dxa"/>
          </w:tcPr>
          <w:p w:rsidR="00216B74" w:rsidRDefault="00216B74" w:rsidP="00A84438">
            <w:r>
              <w:t>BSC 2010C Biology I and CHM 2046 Chemistry Fundamentals II</w:t>
            </w:r>
          </w:p>
        </w:tc>
      </w:tr>
      <w:tr w:rsidR="00A06350" w:rsidTr="00F248F7">
        <w:tc>
          <w:tcPr>
            <w:tcW w:w="4798" w:type="dxa"/>
          </w:tcPr>
          <w:p w:rsidR="00A06350" w:rsidRPr="00C0436E" w:rsidRDefault="00A06350" w:rsidP="00A84438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CHM 1025 </w:t>
            </w:r>
            <w:r w:rsidR="005F54C9">
              <w:rPr>
                <w:highlight w:val="yellow"/>
              </w:rPr>
              <w:t xml:space="preserve">Introduction to </w:t>
            </w:r>
            <w:r>
              <w:rPr>
                <w:highlight w:val="yellow"/>
              </w:rPr>
              <w:t xml:space="preserve">Chemistry </w:t>
            </w:r>
          </w:p>
        </w:tc>
        <w:tc>
          <w:tcPr>
            <w:tcW w:w="5817" w:type="dxa"/>
          </w:tcPr>
          <w:p w:rsidR="00A06350" w:rsidRDefault="00A06350" w:rsidP="00A84438">
            <w:r>
              <w:t>“C” or better in MAT 1033 or Math Placement Test higher than MAT 1033</w:t>
            </w:r>
          </w:p>
        </w:tc>
      </w:tr>
      <w:tr w:rsidR="00216B74" w:rsidTr="00F248F7">
        <w:tc>
          <w:tcPr>
            <w:tcW w:w="4798" w:type="dxa"/>
          </w:tcPr>
          <w:p w:rsidR="00216B74" w:rsidRPr="00C0436E" w:rsidRDefault="00216B74" w:rsidP="00A84438">
            <w:pPr>
              <w:rPr>
                <w:highlight w:val="yellow"/>
              </w:rPr>
            </w:pPr>
            <w:r w:rsidRPr="00C0436E">
              <w:rPr>
                <w:highlight w:val="yellow"/>
              </w:rPr>
              <w:t>CHM 2045C Chemistry Fundamentals I</w:t>
            </w:r>
            <w:r>
              <w:rPr>
                <w:highlight w:val="yellow"/>
              </w:rPr>
              <w:t xml:space="preserve"> </w:t>
            </w:r>
          </w:p>
        </w:tc>
        <w:tc>
          <w:tcPr>
            <w:tcW w:w="5817" w:type="dxa"/>
          </w:tcPr>
          <w:p w:rsidR="00216B74" w:rsidRDefault="00A06350" w:rsidP="00A06350">
            <w:r>
              <w:t>“C” or better in CHM 1025 or passing</w:t>
            </w:r>
            <w:r w:rsidR="00216B74">
              <w:t xml:space="preserve"> score on Chemistry Placement Test</w:t>
            </w:r>
            <w:r>
              <w:t xml:space="preserve"> and “C” or better in MAC 1105 or Math Placement Test higher than MAC 1105</w:t>
            </w:r>
          </w:p>
        </w:tc>
      </w:tr>
      <w:tr w:rsidR="00216B74" w:rsidTr="00F248F7">
        <w:tc>
          <w:tcPr>
            <w:tcW w:w="4798" w:type="dxa"/>
          </w:tcPr>
          <w:p w:rsidR="00216B74" w:rsidRPr="00C0436E" w:rsidRDefault="00216B74" w:rsidP="00A84438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CHM 2041 Chemistry Fundamentals IB </w:t>
            </w:r>
          </w:p>
        </w:tc>
        <w:tc>
          <w:tcPr>
            <w:tcW w:w="5817" w:type="dxa"/>
          </w:tcPr>
          <w:p w:rsidR="00216B74" w:rsidRDefault="00216B74" w:rsidP="00A84438">
            <w:r>
              <w:t>CHM 2040 Chemistry Fundamentals IA</w:t>
            </w:r>
          </w:p>
        </w:tc>
      </w:tr>
      <w:tr w:rsidR="00216B74" w:rsidTr="00F248F7">
        <w:tc>
          <w:tcPr>
            <w:tcW w:w="4798" w:type="dxa"/>
          </w:tcPr>
          <w:p w:rsidR="00216B74" w:rsidRPr="00C0436E" w:rsidRDefault="00216B74" w:rsidP="00A84438">
            <w:pPr>
              <w:rPr>
                <w:highlight w:val="yellow"/>
              </w:rPr>
            </w:pPr>
            <w:r w:rsidRPr="00C0436E">
              <w:rPr>
                <w:highlight w:val="yellow"/>
              </w:rPr>
              <w:t>CHM</w:t>
            </w:r>
            <w:r>
              <w:rPr>
                <w:highlight w:val="yellow"/>
              </w:rPr>
              <w:t xml:space="preserve"> 2046 Chemistry Fundamentals II</w:t>
            </w:r>
          </w:p>
        </w:tc>
        <w:tc>
          <w:tcPr>
            <w:tcW w:w="5817" w:type="dxa"/>
          </w:tcPr>
          <w:p w:rsidR="00216B74" w:rsidRDefault="00216B74" w:rsidP="00A84438">
            <w:r>
              <w:t>CHM 2045C Chemistry Fundamentals I</w:t>
            </w:r>
          </w:p>
        </w:tc>
      </w:tr>
      <w:tr w:rsidR="00216B74" w:rsidTr="00F248F7">
        <w:tc>
          <w:tcPr>
            <w:tcW w:w="4798" w:type="dxa"/>
          </w:tcPr>
          <w:p w:rsidR="00216B74" w:rsidRPr="00C0436E" w:rsidRDefault="00216B74" w:rsidP="00F248F7">
            <w:pPr>
              <w:rPr>
                <w:highlight w:val="yellow"/>
              </w:rPr>
            </w:pPr>
            <w:r>
              <w:rPr>
                <w:highlight w:val="yellow"/>
              </w:rPr>
              <w:t>CHM 2046L Chemistry Fundamentals II Lab</w:t>
            </w:r>
            <w:r>
              <w:t xml:space="preserve"> </w:t>
            </w:r>
          </w:p>
        </w:tc>
        <w:tc>
          <w:tcPr>
            <w:tcW w:w="5817" w:type="dxa"/>
          </w:tcPr>
          <w:p w:rsidR="00216B74" w:rsidRDefault="00216B74" w:rsidP="00A84438">
            <w:r>
              <w:t>PR/CR: CHM 2046 Chemistry Fundamentals II</w:t>
            </w:r>
          </w:p>
        </w:tc>
      </w:tr>
      <w:tr w:rsidR="00216B74" w:rsidTr="00F248F7">
        <w:tc>
          <w:tcPr>
            <w:tcW w:w="4798" w:type="dxa"/>
          </w:tcPr>
          <w:p w:rsidR="00216B74" w:rsidRPr="006E65A0" w:rsidRDefault="00216B74" w:rsidP="00A84438">
            <w:r>
              <w:rPr>
                <w:highlight w:val="yellow"/>
              </w:rPr>
              <w:t>CHM 2210 Organic Chemistry I</w:t>
            </w:r>
            <w:r>
              <w:t>*</w:t>
            </w:r>
          </w:p>
        </w:tc>
        <w:tc>
          <w:tcPr>
            <w:tcW w:w="5817" w:type="dxa"/>
          </w:tcPr>
          <w:p w:rsidR="00216B74" w:rsidRDefault="00216B74" w:rsidP="00A84438">
            <w:r>
              <w:t>CHM 2046 Chemistry Fundamentals II</w:t>
            </w:r>
          </w:p>
        </w:tc>
      </w:tr>
      <w:tr w:rsidR="00216B74" w:rsidTr="00F248F7">
        <w:tc>
          <w:tcPr>
            <w:tcW w:w="4798" w:type="dxa"/>
          </w:tcPr>
          <w:p w:rsidR="00216B74" w:rsidRPr="00C0436E" w:rsidRDefault="00216B74" w:rsidP="00A84438">
            <w:pPr>
              <w:rPr>
                <w:highlight w:val="yellow"/>
              </w:rPr>
            </w:pPr>
            <w:r>
              <w:rPr>
                <w:highlight w:val="yellow"/>
              </w:rPr>
              <w:t>CHM 2211 Organic Chemistry II</w:t>
            </w:r>
            <w:r>
              <w:t>*</w:t>
            </w:r>
          </w:p>
        </w:tc>
        <w:tc>
          <w:tcPr>
            <w:tcW w:w="5817" w:type="dxa"/>
          </w:tcPr>
          <w:p w:rsidR="00216B74" w:rsidRDefault="00216B74" w:rsidP="00A84438">
            <w:r>
              <w:t>CHM 2210 Organic Chemistry I</w:t>
            </w:r>
          </w:p>
        </w:tc>
      </w:tr>
      <w:tr w:rsidR="00216B74" w:rsidTr="00F248F7">
        <w:tc>
          <w:tcPr>
            <w:tcW w:w="4798" w:type="dxa"/>
          </w:tcPr>
          <w:p w:rsidR="00216B74" w:rsidRPr="00C0436E" w:rsidRDefault="00216B74" w:rsidP="00A84438">
            <w:pPr>
              <w:rPr>
                <w:highlight w:val="yellow"/>
              </w:rPr>
            </w:pPr>
            <w:r w:rsidRPr="00C0436E">
              <w:rPr>
                <w:highlight w:val="yellow"/>
              </w:rPr>
              <w:t>PHY 2053C College Physics I</w:t>
            </w:r>
            <w:r>
              <w:t>*</w:t>
            </w:r>
          </w:p>
        </w:tc>
        <w:tc>
          <w:tcPr>
            <w:tcW w:w="5817" w:type="dxa"/>
          </w:tcPr>
          <w:p w:rsidR="00216B74" w:rsidRDefault="00216B74" w:rsidP="00A84438">
            <w:r>
              <w:t>MAC 1114 College Trigonometry</w:t>
            </w:r>
          </w:p>
        </w:tc>
      </w:tr>
      <w:tr w:rsidR="00216B74" w:rsidTr="00F248F7">
        <w:tc>
          <w:tcPr>
            <w:tcW w:w="4798" w:type="dxa"/>
          </w:tcPr>
          <w:p w:rsidR="00216B74" w:rsidRPr="009F57AF" w:rsidRDefault="00216B74" w:rsidP="00A84438">
            <w:pPr>
              <w:rPr>
                <w:highlight w:val="yellow"/>
                <w:u w:val="single"/>
              </w:rPr>
            </w:pPr>
            <w:r>
              <w:rPr>
                <w:highlight w:val="yellow"/>
              </w:rPr>
              <w:t>PHY 2054</w:t>
            </w:r>
            <w:r w:rsidRPr="00C0436E">
              <w:rPr>
                <w:highlight w:val="yellow"/>
              </w:rPr>
              <w:t>C College Physics II</w:t>
            </w:r>
            <w:r>
              <w:t>*</w:t>
            </w:r>
          </w:p>
        </w:tc>
        <w:tc>
          <w:tcPr>
            <w:tcW w:w="5817" w:type="dxa"/>
          </w:tcPr>
          <w:p w:rsidR="00216B74" w:rsidRDefault="00216B74" w:rsidP="00A84438">
            <w:r>
              <w:t>PHY 2053C College Physics I</w:t>
            </w:r>
          </w:p>
        </w:tc>
      </w:tr>
      <w:tr w:rsidR="00216B74" w:rsidTr="00F248F7">
        <w:tc>
          <w:tcPr>
            <w:tcW w:w="4798" w:type="dxa"/>
          </w:tcPr>
          <w:p w:rsidR="00216B74" w:rsidRDefault="00216B74" w:rsidP="00A84438">
            <w:pPr>
              <w:rPr>
                <w:highlight w:val="yellow"/>
              </w:rPr>
            </w:pPr>
            <w:r>
              <w:rPr>
                <w:highlight w:val="yellow"/>
              </w:rPr>
              <w:t>MAT 1033C Intermediate Algebra</w:t>
            </w:r>
          </w:p>
        </w:tc>
        <w:tc>
          <w:tcPr>
            <w:tcW w:w="5817" w:type="dxa"/>
          </w:tcPr>
          <w:p w:rsidR="00216B74" w:rsidRDefault="00216B74" w:rsidP="00A84438">
            <w:r>
              <w:t>None</w:t>
            </w:r>
          </w:p>
        </w:tc>
      </w:tr>
      <w:tr w:rsidR="00216B74" w:rsidTr="00F248F7">
        <w:tc>
          <w:tcPr>
            <w:tcW w:w="4798" w:type="dxa"/>
          </w:tcPr>
          <w:p w:rsidR="00216B74" w:rsidRPr="00C0436E" w:rsidRDefault="00216B74" w:rsidP="00A84438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MAC 1105C College Algebra </w:t>
            </w:r>
          </w:p>
        </w:tc>
        <w:tc>
          <w:tcPr>
            <w:tcW w:w="5817" w:type="dxa"/>
          </w:tcPr>
          <w:p w:rsidR="00216B74" w:rsidRDefault="00216B74" w:rsidP="00A84438">
            <w:r>
              <w:t>Appropriate score on Math Placement Test or MAT 1033C</w:t>
            </w:r>
          </w:p>
        </w:tc>
      </w:tr>
      <w:tr w:rsidR="00216B74" w:rsidTr="00F248F7">
        <w:tc>
          <w:tcPr>
            <w:tcW w:w="4798" w:type="dxa"/>
          </w:tcPr>
          <w:p w:rsidR="00216B74" w:rsidRPr="00C0436E" w:rsidRDefault="00216B74" w:rsidP="00A84438">
            <w:pPr>
              <w:rPr>
                <w:highlight w:val="yellow"/>
              </w:rPr>
            </w:pPr>
            <w:r>
              <w:rPr>
                <w:highlight w:val="yellow"/>
              </w:rPr>
              <w:t>MAC 1114C College Trigonometry</w:t>
            </w:r>
          </w:p>
        </w:tc>
        <w:tc>
          <w:tcPr>
            <w:tcW w:w="5817" w:type="dxa"/>
          </w:tcPr>
          <w:p w:rsidR="00216B74" w:rsidRDefault="00216B74" w:rsidP="00A84438">
            <w:r>
              <w:t>Appropriate score on Math Placement Test or MAC 1105C</w:t>
            </w:r>
          </w:p>
        </w:tc>
      </w:tr>
      <w:tr w:rsidR="00216B74" w:rsidTr="00F248F7">
        <w:tc>
          <w:tcPr>
            <w:tcW w:w="4798" w:type="dxa"/>
          </w:tcPr>
          <w:p w:rsidR="00216B74" w:rsidRPr="00C0436E" w:rsidRDefault="00216B74" w:rsidP="00A84438">
            <w:pPr>
              <w:rPr>
                <w:highlight w:val="yellow"/>
              </w:rPr>
            </w:pPr>
            <w:r>
              <w:rPr>
                <w:highlight w:val="yellow"/>
              </w:rPr>
              <w:t>MAC 1140C Pre-Calculus Algebra</w:t>
            </w:r>
            <w:r>
              <w:t xml:space="preserve"> </w:t>
            </w:r>
          </w:p>
        </w:tc>
        <w:tc>
          <w:tcPr>
            <w:tcW w:w="5817" w:type="dxa"/>
          </w:tcPr>
          <w:p w:rsidR="00216B74" w:rsidRDefault="00216B74" w:rsidP="00A84438">
            <w:r>
              <w:t>Appropriate score on Math Placement Test or MAC 1105C</w:t>
            </w:r>
          </w:p>
        </w:tc>
      </w:tr>
      <w:tr w:rsidR="00216B74" w:rsidTr="00F248F7">
        <w:tc>
          <w:tcPr>
            <w:tcW w:w="4798" w:type="dxa"/>
          </w:tcPr>
          <w:p w:rsidR="00216B74" w:rsidRPr="0064091B" w:rsidRDefault="00216B74" w:rsidP="00A84438">
            <w:pPr>
              <w:rPr>
                <w:highlight w:val="yellow"/>
              </w:rPr>
            </w:pPr>
            <w:r w:rsidRPr="00C0436E">
              <w:rPr>
                <w:highlight w:val="yellow"/>
              </w:rPr>
              <w:t>MAC 2311C Calculus with Analytic Geometry</w:t>
            </w:r>
          </w:p>
        </w:tc>
        <w:tc>
          <w:tcPr>
            <w:tcW w:w="5817" w:type="dxa"/>
          </w:tcPr>
          <w:p w:rsidR="00216B74" w:rsidRDefault="00216B74" w:rsidP="00A84438">
            <w:r>
              <w:t>Appropriate score on Math Placement Test or MAC 1105, MAC 1114, and MAC 1140</w:t>
            </w:r>
          </w:p>
        </w:tc>
      </w:tr>
      <w:tr w:rsidR="00216B74" w:rsidTr="00F248F7">
        <w:tc>
          <w:tcPr>
            <w:tcW w:w="4798" w:type="dxa"/>
          </w:tcPr>
          <w:p w:rsidR="00216B74" w:rsidRPr="00C0436E" w:rsidRDefault="00216B74" w:rsidP="00A84438">
            <w:pPr>
              <w:rPr>
                <w:highlight w:val="yellow"/>
              </w:rPr>
            </w:pPr>
            <w:r w:rsidRPr="00C0436E">
              <w:rPr>
                <w:highlight w:val="yellow"/>
              </w:rPr>
              <w:t>STA 2023 Statistical Methods</w:t>
            </w:r>
          </w:p>
        </w:tc>
        <w:tc>
          <w:tcPr>
            <w:tcW w:w="5817" w:type="dxa"/>
          </w:tcPr>
          <w:p w:rsidR="00216B74" w:rsidRDefault="00216B74" w:rsidP="00A84438">
            <w:r>
              <w:t>MAC 1105 College Algebra</w:t>
            </w:r>
          </w:p>
        </w:tc>
      </w:tr>
      <w:tr w:rsidR="00216B74" w:rsidTr="00F248F7">
        <w:tc>
          <w:tcPr>
            <w:tcW w:w="4798" w:type="dxa"/>
          </w:tcPr>
          <w:p w:rsidR="00216B74" w:rsidRDefault="00216B74" w:rsidP="00A84438">
            <w:r>
              <w:t>BOT 3015 Principles of Plant Science</w:t>
            </w:r>
          </w:p>
        </w:tc>
        <w:tc>
          <w:tcPr>
            <w:tcW w:w="5817" w:type="dxa"/>
          </w:tcPr>
          <w:p w:rsidR="00216B74" w:rsidRDefault="00216B74" w:rsidP="00A84438">
            <w:r>
              <w:t>BSC 2010C Biology I and BSC 2011C Biology II</w:t>
            </w:r>
          </w:p>
        </w:tc>
      </w:tr>
      <w:tr w:rsidR="00216B74" w:rsidTr="00F248F7">
        <w:tc>
          <w:tcPr>
            <w:tcW w:w="4798" w:type="dxa"/>
          </w:tcPr>
          <w:p w:rsidR="00216B74" w:rsidRPr="00B612E1" w:rsidRDefault="00216B74" w:rsidP="00A84438">
            <w:pPr>
              <w:rPr>
                <w:u w:val="single"/>
              </w:rPr>
            </w:pPr>
            <w:r>
              <w:t>MCB 3020C General Microbiology*</w:t>
            </w:r>
          </w:p>
        </w:tc>
        <w:tc>
          <w:tcPr>
            <w:tcW w:w="5817" w:type="dxa"/>
          </w:tcPr>
          <w:p w:rsidR="00216B74" w:rsidRDefault="00216B74" w:rsidP="00A84438">
            <w:r>
              <w:t>BSC 2010C Biology I and CHM 2046 Chemistry Fundamentals II</w:t>
            </w:r>
          </w:p>
        </w:tc>
      </w:tr>
      <w:tr w:rsidR="00216B74" w:rsidTr="00F248F7">
        <w:tc>
          <w:tcPr>
            <w:tcW w:w="4798" w:type="dxa"/>
          </w:tcPr>
          <w:p w:rsidR="00216B74" w:rsidRDefault="00216B74" w:rsidP="00A84438">
            <w:r>
              <w:t>PCB 3233 Immunology*</w:t>
            </w:r>
          </w:p>
        </w:tc>
        <w:tc>
          <w:tcPr>
            <w:tcW w:w="5817" w:type="dxa"/>
          </w:tcPr>
          <w:p w:rsidR="00216B74" w:rsidRDefault="00216B74" w:rsidP="00A84438">
            <w:r>
              <w:t>BSC 2010C Biology I</w:t>
            </w:r>
          </w:p>
        </w:tc>
      </w:tr>
      <w:tr w:rsidR="00216B74" w:rsidTr="00F248F7">
        <w:tc>
          <w:tcPr>
            <w:tcW w:w="4798" w:type="dxa"/>
          </w:tcPr>
          <w:p w:rsidR="00216B74" w:rsidRDefault="00216B74" w:rsidP="00A84438">
            <w:r>
              <w:t>PCB 3703C Human Physiology*</w:t>
            </w:r>
          </w:p>
        </w:tc>
        <w:tc>
          <w:tcPr>
            <w:tcW w:w="5817" w:type="dxa"/>
          </w:tcPr>
          <w:p w:rsidR="00216B74" w:rsidRDefault="00216B74" w:rsidP="00A84438">
            <w:r>
              <w:t>BSC 2010C Biology I</w:t>
            </w:r>
          </w:p>
        </w:tc>
      </w:tr>
      <w:tr w:rsidR="00216B74" w:rsidTr="00F248F7">
        <w:tc>
          <w:tcPr>
            <w:tcW w:w="4798" w:type="dxa"/>
          </w:tcPr>
          <w:p w:rsidR="00216B74" w:rsidRDefault="00216B74" w:rsidP="00A84438">
            <w:r>
              <w:t>ZOO 3733C Human Anatomy*</w:t>
            </w:r>
          </w:p>
        </w:tc>
        <w:tc>
          <w:tcPr>
            <w:tcW w:w="5817" w:type="dxa"/>
          </w:tcPr>
          <w:p w:rsidR="00216B74" w:rsidRDefault="00216B74" w:rsidP="00A84438">
            <w:r>
              <w:t>BSC 2010C Biology I</w:t>
            </w:r>
          </w:p>
        </w:tc>
      </w:tr>
    </w:tbl>
    <w:p w:rsidR="00216B74" w:rsidRDefault="00216B74" w:rsidP="00216B74">
      <w:r w:rsidRPr="00C0436E">
        <w:rPr>
          <w:highlight w:val="yellow"/>
        </w:rPr>
        <w:t>Transient courses</w:t>
      </w:r>
      <w:r>
        <w:t>: floridashines.org &gt; Take a Course at Another School &gt; NID Login</w:t>
      </w:r>
    </w:p>
    <w:p w:rsidR="00216B74" w:rsidRPr="00216B74" w:rsidRDefault="00216B74" w:rsidP="00216B74">
      <w:r>
        <w:t>*Historically challenging courses</w:t>
      </w:r>
    </w:p>
    <w:sectPr w:rsidR="00216B74" w:rsidRPr="00216B74" w:rsidSect="00F248F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A73" w:rsidRDefault="00C62A73" w:rsidP="00C62A73">
      <w:pPr>
        <w:spacing w:after="0" w:line="240" w:lineRule="auto"/>
      </w:pPr>
      <w:r>
        <w:separator/>
      </w:r>
    </w:p>
  </w:endnote>
  <w:endnote w:type="continuationSeparator" w:id="0">
    <w:p w:rsidR="00C62A73" w:rsidRDefault="00C62A73" w:rsidP="00C62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A73" w:rsidRDefault="00C62A73" w:rsidP="00C62A73">
      <w:pPr>
        <w:spacing w:after="0" w:line="240" w:lineRule="auto"/>
      </w:pPr>
      <w:r>
        <w:separator/>
      </w:r>
    </w:p>
  </w:footnote>
  <w:footnote w:type="continuationSeparator" w:id="0">
    <w:p w:rsidR="00C62A73" w:rsidRDefault="00C62A73" w:rsidP="00C62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A73" w:rsidRDefault="00B3461F" w:rsidP="00C62A73">
    <w:pPr>
      <w:pStyle w:val="Header"/>
      <w:jc w:val="center"/>
    </w:pPr>
    <w:r>
      <w:t>Freshman</w:t>
    </w:r>
    <w:r w:rsidR="00C62A73">
      <w:t xml:space="preserve"> Orientation Pre-Requisite Cheat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73"/>
    <w:rsid w:val="000620CC"/>
    <w:rsid w:val="002056BE"/>
    <w:rsid w:val="00216B74"/>
    <w:rsid w:val="00293CCF"/>
    <w:rsid w:val="005A46E5"/>
    <w:rsid w:val="005F54C9"/>
    <w:rsid w:val="0064091B"/>
    <w:rsid w:val="0064171F"/>
    <w:rsid w:val="00650914"/>
    <w:rsid w:val="006776E1"/>
    <w:rsid w:val="006B4CA9"/>
    <w:rsid w:val="006E704A"/>
    <w:rsid w:val="007A41D3"/>
    <w:rsid w:val="007E0184"/>
    <w:rsid w:val="0082692D"/>
    <w:rsid w:val="00873BFC"/>
    <w:rsid w:val="008F13A9"/>
    <w:rsid w:val="00902FAF"/>
    <w:rsid w:val="009D6AC1"/>
    <w:rsid w:val="009E28A7"/>
    <w:rsid w:val="009F57AF"/>
    <w:rsid w:val="00A06350"/>
    <w:rsid w:val="00A44553"/>
    <w:rsid w:val="00B3461F"/>
    <w:rsid w:val="00B612E1"/>
    <w:rsid w:val="00C0436E"/>
    <w:rsid w:val="00C62A73"/>
    <w:rsid w:val="00CB152C"/>
    <w:rsid w:val="00D32D95"/>
    <w:rsid w:val="00E96E8D"/>
    <w:rsid w:val="00F248F7"/>
    <w:rsid w:val="00F7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8B63A-8C43-45E5-B5BB-2A6D9D19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2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A73"/>
  </w:style>
  <w:style w:type="paragraph" w:styleId="Footer">
    <w:name w:val="footer"/>
    <w:basedOn w:val="Normal"/>
    <w:link w:val="FooterChar"/>
    <w:uiPriority w:val="99"/>
    <w:unhideWhenUsed/>
    <w:rsid w:val="00C62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A73"/>
  </w:style>
  <w:style w:type="paragraph" w:styleId="BalloonText">
    <w:name w:val="Balloon Text"/>
    <w:basedOn w:val="Normal"/>
    <w:link w:val="BalloonTextChar"/>
    <w:uiPriority w:val="99"/>
    <w:semiHidden/>
    <w:unhideWhenUsed/>
    <w:rsid w:val="00F24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Sciences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Gonzalez</dc:creator>
  <cp:keywords/>
  <dc:description/>
  <cp:lastModifiedBy>Jenna Gonzalez</cp:lastModifiedBy>
  <cp:revision>20</cp:revision>
  <cp:lastPrinted>2019-12-10T17:22:00Z</cp:lastPrinted>
  <dcterms:created xsi:type="dcterms:W3CDTF">2018-12-10T13:45:00Z</dcterms:created>
  <dcterms:modified xsi:type="dcterms:W3CDTF">2021-02-11T15:47:00Z</dcterms:modified>
</cp:coreProperties>
</file>