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74C0E" w14:textId="420C8481" w:rsidR="00F03D27" w:rsidRPr="00F03D27" w:rsidRDefault="00F03D27" w:rsidP="00F03D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202</w:t>
      </w:r>
      <w:r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4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-2</w:t>
      </w:r>
      <w:r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5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 COLLEGE OF SCIENCES - FACULTY ANNUAL REPORT</w:t>
      </w:r>
    </w:p>
    <w:p w14:paraId="67FD94EB" w14:textId="6F45018E" w:rsidR="00F03D27" w:rsidRPr="00F03D27" w:rsidRDefault="00F03D27" w:rsidP="00F03D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Reporting Period: May 8, 202</w:t>
      </w:r>
      <w:r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4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- May 7, 202</w:t>
      </w:r>
      <w:r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5</w:t>
      </w:r>
    </w:p>
    <w:p w14:paraId="0646E16D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842D535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Summarize your annual activities. Respond concisely 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in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each category, indicating NONE in categories with no activity. </w:t>
      </w:r>
    </w:p>
    <w:p w14:paraId="66FA3E73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93AA6B5" w14:textId="197B7D7F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>Faculty Annual Reports are due on May 7</w:t>
      </w:r>
      <w:r w:rsidRPr="00F03D27">
        <w:rPr>
          <w:rFonts w:ascii="Times New Roman" w:eastAsia="Times New Roman" w:hAnsi="Times New Roman" w:cs="Times New Roman"/>
          <w:b/>
          <w:bCs/>
          <w:kern w:val="0"/>
          <w:szCs w:val="20"/>
          <w:vertAlign w:val="superscript"/>
          <w14:ligatures w14:val="none"/>
        </w:rPr>
        <w:t>th</w:t>
      </w:r>
      <w:r w:rsidRPr="00F03D27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>. You may request</w:t>
      </w:r>
      <w:r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>,</w:t>
      </w:r>
      <w:r w:rsidRPr="00F03D27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 xml:space="preserve"> in writing</w:t>
      </w:r>
      <w:r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>,</w:t>
      </w:r>
      <w:r w:rsidRPr="00F03D27">
        <w:rPr>
          <w:rFonts w:ascii="Times New Roman" w:eastAsia="Times New Roman" w:hAnsi="Times New Roman" w:cs="Times New Roman"/>
          <w:b/>
          <w:bCs/>
          <w:kern w:val="0"/>
          <w:szCs w:val="20"/>
          <w14:ligatures w14:val="none"/>
        </w:rPr>
        <w:t xml:space="preserve"> a 21-day extension from your chair/director.</w:t>
      </w:r>
    </w:p>
    <w:p w14:paraId="4A1A3AEE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B5399BF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NAME: </w:t>
      </w:r>
    </w:p>
    <w:p w14:paraId="013E13B3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RANK: </w:t>
      </w:r>
    </w:p>
    <w:p w14:paraId="45866F4D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UNIT: </w:t>
      </w:r>
    </w:p>
    <w:p w14:paraId="5168BC6F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 xml:space="preserve">DATE: 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</w:p>
    <w:p w14:paraId="3A11BD00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58C7833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8EC1625" w14:textId="77777777" w:rsidR="00F03D27" w:rsidRPr="00F03D27" w:rsidRDefault="00F03D27" w:rsidP="00F03D27">
      <w:pPr>
        <w:tabs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I.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  <w:t>Teaching Activities</w:t>
      </w:r>
    </w:p>
    <w:p w14:paraId="641A4635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</w:p>
    <w:p w14:paraId="5F044501" w14:textId="77777777" w:rsidR="00F03D27" w:rsidRPr="00F03D27" w:rsidRDefault="00F03D27" w:rsidP="00F03D27">
      <w:pPr>
        <w:numPr>
          <w:ilvl w:val="0"/>
          <w:numId w:val="1"/>
        </w:num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Course Context:</w:t>
      </w:r>
    </w:p>
    <w:p w14:paraId="41D82AD4" w14:textId="69FEB6E9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108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A list of courses taught </w:t>
      </w:r>
      <w:r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>in the past 3 semesters (Summer, Fall, Spring)</w:t>
      </w:r>
      <w:r w:rsidRPr="00F03D2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 has been </w:t>
      </w:r>
      <w:proofErr w:type="gramStart"/>
      <w:r w:rsidRPr="00F03D2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>auto-populated</w:t>
      </w:r>
      <w:proofErr w:type="gramEnd"/>
      <w:r w:rsidRPr="00F03D2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 into the </w:t>
      </w:r>
      <w:proofErr w:type="spellStart"/>
      <w:r w:rsidRPr="00F03D2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>Interfolio</w:t>
      </w:r>
      <w:proofErr w:type="spellEnd"/>
      <w:r w:rsidRPr="00F03D2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 xml:space="preserve"> system. </w:t>
      </w:r>
    </w:p>
    <w:p w14:paraId="1CEFDD56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90AE94F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  <w:t>You may provide additional information, context, corrections, for your course list here.</w:t>
      </w:r>
    </w:p>
    <w:p w14:paraId="72A556F6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bCs/>
          <w:kern w:val="0"/>
          <w:szCs w:val="20"/>
          <w14:ligatures w14:val="none"/>
        </w:rPr>
      </w:pPr>
    </w:p>
    <w:p w14:paraId="4C05FE59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CFB743A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For courses that you taught for the first time or substantially revised, briefly describe your activities.</w:t>
      </w:r>
    </w:p>
    <w:p w14:paraId="75A68B04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1301044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BECC542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2. </w:t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Thesis/Dissertation Supervision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Provide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student name, project title, degree program, and brief statement of progress made this year.</w:t>
      </w:r>
    </w:p>
    <w:p w14:paraId="45587CE6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EBC4A36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877DE78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3. </w:t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Other Research/Creative Work Supervision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Provide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supervisee name, level (postdoc, graduate, undergraduate, etc.), project title, and a brief statement of progress made this year.</w:t>
      </w:r>
    </w:p>
    <w:p w14:paraId="399E8E51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2C68269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485A679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4. </w:t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Independent Study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Provide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student name, semester, graduate or undergraduate, and a brief description of the project.</w:t>
      </w:r>
    </w:p>
    <w:p w14:paraId="76504FDD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214BE4F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0D59B43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5. </w:t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Intern Supervision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Indicate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number of students and describe your responsibilities.</w:t>
      </w:r>
    </w:p>
    <w:p w14:paraId="4DB24CE2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C3C481A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FA6EAA8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6. </w:t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Advisement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Number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of undergraduate and graduate students assigned for advisement.</w:t>
      </w:r>
    </w:p>
    <w:p w14:paraId="01850760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6778A745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AB5E127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7. </w:t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Other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</w:t>
      </w:r>
    </w:p>
    <w:p w14:paraId="4E8B675D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5093E97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EB2FE98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3DE01F6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6FDEDB1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II.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  <w:t>Research and Creative Activities</w:t>
      </w:r>
    </w:p>
    <w:p w14:paraId="16948967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B67EFAF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lastRenderedPageBreak/>
        <w:t>1.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Scholarly/Professional Publications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Provide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complete citation information including names of all authors. Label as journal article, book, chapter, conference proceedings, etc. If you include submitted or accepted articles, label them clearly with their status.</w:t>
      </w:r>
    </w:p>
    <w:p w14:paraId="3D63006A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A13B54E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Refereed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</w:t>
      </w:r>
    </w:p>
    <w:p w14:paraId="011F402A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6ED4208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70AFE47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Non-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refereed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</w:t>
      </w:r>
    </w:p>
    <w:p w14:paraId="7BC9D92C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99D5A75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4A3FC83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2.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Scholarly/Professional Presentations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Provide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author(s), title, venue, location, date. Label as 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refereed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or non-refereed. Label as invited or contributed.</w:t>
      </w:r>
    </w:p>
    <w:p w14:paraId="521B2EC4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7DDF4BC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902C0D8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3.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Creative Works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Describe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fully (venue, number of exhibits, refereed or non-refereed, etc.).</w:t>
      </w:r>
    </w:p>
    <w:p w14:paraId="19ACCB5A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5020DF8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ADEA782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4.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Patents and Trademarks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Label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as applied for or awarded.</w:t>
      </w:r>
    </w:p>
    <w:p w14:paraId="1ACCD37C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EDA0ACC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DDD0A47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5.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Sponsored Contracts and Grants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Must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be managed through UCF’s Office of Research &amp; Commercialization. Provide names of all PI/co-PI(s), title, sponsoring agency, grant number, beginning/end dates, total dollar value of award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, and dollar amount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and percent credited to you.</w:t>
      </w:r>
    </w:p>
    <w:p w14:paraId="33E01B4A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783A306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011FF69" w14:textId="77777777" w:rsidR="00F03D27" w:rsidRPr="00F03D27" w:rsidRDefault="00F03D27" w:rsidP="00F03D27">
      <w:pPr>
        <w:tabs>
          <w:tab w:val="center" w:pos="-450"/>
          <w:tab w:val="left" w:pos="-180"/>
          <w:tab w:val="left" w:pos="99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6.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Proposals for Contracts and Grants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Must be managed through UCF’s Office of Research &amp; Commercialization. Provide names of all PI/co-PI(s), title, agency, total dollar value of award, dollar amount and percent credited to you, date submitted; and funded, pending, or declined.</w:t>
      </w:r>
    </w:p>
    <w:p w14:paraId="5D803E01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1BD7848E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6050D69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7.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Impact of past work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Impact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of your work from previous years (e.g., this year’s citations from the Web of Science or another appropriate source; or other indications of impact or recognition of past work). Note- calendar year and/or lifetime citation count per paper.</w:t>
      </w:r>
    </w:p>
    <w:p w14:paraId="7AE0361B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06889629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0F5492F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8.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Other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</w:t>
      </w:r>
    </w:p>
    <w:p w14:paraId="1D0562F3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2B1B3B4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647FFC5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32BFA50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92EAF6C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F0C8C56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III.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  <w:t>Service</w:t>
      </w:r>
    </w:p>
    <w:p w14:paraId="2F70B1BC" w14:textId="77777777" w:rsidR="00F03D27" w:rsidRPr="00F03D27" w:rsidRDefault="00F03D27" w:rsidP="00F03D27">
      <w:pPr>
        <w:spacing w:after="0" w:line="240" w:lineRule="auto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</w:p>
    <w:p w14:paraId="115F41C1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1.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UCF Service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SUS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, university, college, department committees or other service.</w:t>
      </w:r>
    </w:p>
    <w:p w14:paraId="0E6A5565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205AB3B9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2AD843E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2.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Professional Service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Refereeing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, reviewing, service in professional organizations, etc.</w:t>
      </w:r>
    </w:p>
    <w:p w14:paraId="65B715AA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BC6FE1D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C0F72D4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3.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Community Service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Service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that is related to the mission of the university.</w:t>
      </w:r>
    </w:p>
    <w:p w14:paraId="57B5161E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91E5457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4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.  </w:t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Attended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 xml:space="preserve"> Graduation: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 Commencement ceremonies attended (Summer, Spring, Fall?)</w:t>
      </w:r>
    </w:p>
    <w:p w14:paraId="7B966678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lastRenderedPageBreak/>
        <w:t xml:space="preserve"> </w:t>
      </w:r>
    </w:p>
    <w:p w14:paraId="53E5F3C4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 w:hanging="27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5.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ab/>
      </w:r>
      <w:r w:rsidRPr="00F03D27">
        <w:rPr>
          <w:rFonts w:ascii="Times New Roman" w:eastAsia="Times New Roman" w:hAnsi="Times New Roman" w:cs="Times New Roman"/>
          <w:kern w:val="0"/>
          <w:szCs w:val="20"/>
          <w:u w:val="single"/>
          <w14:ligatures w14:val="none"/>
        </w:rPr>
        <w:t>Other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</w:t>
      </w:r>
    </w:p>
    <w:p w14:paraId="37C58EE1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31071E10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79191ADC" w14:textId="77777777" w:rsidR="00F03D27" w:rsidRPr="00F03D27" w:rsidRDefault="00F03D27" w:rsidP="00F03D27">
      <w:pPr>
        <w:tabs>
          <w:tab w:val="left" w:pos="72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IV.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  <w:t>Other University Duties</w:t>
      </w:r>
      <w:proofErr w:type="gramStart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:  Describe</w:t>
      </w:r>
      <w:proofErr w:type="gramEnd"/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 xml:space="preserve"> duties fully.</w:t>
      </w:r>
    </w:p>
    <w:p w14:paraId="53285BF6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E5CD7E4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5AD31267" w14:textId="77777777" w:rsidR="00F03D27" w:rsidRPr="00F03D27" w:rsidRDefault="00F03D27" w:rsidP="00F03D27">
      <w:pPr>
        <w:tabs>
          <w:tab w:val="left" w:pos="720"/>
        </w:tabs>
        <w:spacing w:after="0" w:line="240" w:lineRule="auto"/>
        <w:ind w:left="720" w:hanging="72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>V.</w:t>
      </w:r>
      <w:r w:rsidRPr="00F03D27">
        <w:rPr>
          <w:rFonts w:ascii="Times New Roman" w:eastAsia="Times New Roman" w:hAnsi="Times New Roman" w:cs="Times New Roman"/>
          <w:b/>
          <w:kern w:val="0"/>
          <w:szCs w:val="20"/>
          <w14:ligatures w14:val="none"/>
        </w:rPr>
        <w:tab/>
        <w:t>Please briefly describe the value of your main accomplishments this year in language accessible to a public audience</w:t>
      </w:r>
      <w:r w:rsidRPr="00F03D27">
        <w:rPr>
          <w:rFonts w:ascii="Times New Roman" w:eastAsia="Times New Roman" w:hAnsi="Times New Roman" w:cs="Times New Roman"/>
          <w:kern w:val="0"/>
          <w:szCs w:val="20"/>
          <w14:ligatures w14:val="none"/>
        </w:rPr>
        <w:t>. Include a brief description of any honors or awards won by you or your students.</w:t>
      </w:r>
    </w:p>
    <w:p w14:paraId="6E75EBAE" w14:textId="77777777" w:rsidR="00F03D27" w:rsidRPr="00F03D27" w:rsidRDefault="00F03D27" w:rsidP="00F03D27">
      <w:pPr>
        <w:tabs>
          <w:tab w:val="center" w:pos="-450"/>
          <w:tab w:val="left" w:pos="-180"/>
          <w:tab w:val="left" w:pos="720"/>
        </w:tabs>
        <w:spacing w:after="0" w:line="240" w:lineRule="auto"/>
        <w:ind w:left="990"/>
        <w:rPr>
          <w:rFonts w:ascii="Times New Roman" w:eastAsia="Times New Roman" w:hAnsi="Times New Roman" w:cs="Times New Roman"/>
          <w:kern w:val="0"/>
          <w:szCs w:val="20"/>
          <w14:ligatures w14:val="none"/>
        </w:rPr>
      </w:pPr>
    </w:p>
    <w:p w14:paraId="490ECD5F" w14:textId="77777777" w:rsidR="00D25BD7" w:rsidRDefault="00D25BD7"/>
    <w:sectPr w:rsidR="00D25BD7" w:rsidSect="00F03D2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577670"/>
    <w:multiLevelType w:val="hybridMultilevel"/>
    <w:tmpl w:val="707A7A58"/>
    <w:lvl w:ilvl="0" w:tplc="B2DE6DB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40680378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D27"/>
    <w:rsid w:val="007907DE"/>
    <w:rsid w:val="00800259"/>
    <w:rsid w:val="00D25BD7"/>
    <w:rsid w:val="00F03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B2ABC"/>
  <w15:chartTrackingRefBased/>
  <w15:docId w15:val="{81088934-C399-4AD2-9310-E38FD8875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03D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03D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03D2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03D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03D2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03D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03D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3D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03D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03D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03D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03D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03D2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03D2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03D2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03D2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3D2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03D2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03D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03D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3D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03D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03D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03D2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03D2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03D2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03D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03D2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03D2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92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524</Words>
  <Characters>2993</Characters>
  <Application>Microsoft Office Word</Application>
  <DocSecurity>0</DocSecurity>
  <Lines>24</Lines>
  <Paragraphs>7</Paragraphs>
  <ScaleCrop>false</ScaleCrop>
  <Company>University of Central Florida</Company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Zachary Knauer</dc:creator>
  <cp:keywords/>
  <dc:description/>
  <cp:lastModifiedBy>Zachary Knauer</cp:lastModifiedBy>
  <cp:revision>1</cp:revision>
  <dcterms:created xsi:type="dcterms:W3CDTF">2025-03-17T20:01:00Z</dcterms:created>
  <dcterms:modified xsi:type="dcterms:W3CDTF">2025-03-17T20:06:00Z</dcterms:modified>
</cp:coreProperties>
</file>