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16A1" w14:textId="36E693B1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Announcing the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Prospectus Defense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(First Name Last Name)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for the degree of Doctor of Philosophy in Security Studies</w:t>
      </w:r>
    </w:p>
    <w:p w14:paraId="30B7090A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78E2837F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Date: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4DB8830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Time: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15046664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Room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: </w:t>
      </w:r>
    </w:p>
    <w:p w14:paraId="64D8D2B5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6D18556C" w14:textId="56DFF496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Prospectus</w:t>
      </w: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 xml:space="preserve"> title: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5992111C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53A74932" w14:textId="77777777" w:rsidR="00EA7EAA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(Body of Abstract)</w:t>
      </w:r>
    </w:p>
    <w:p w14:paraId="53AFDDD4" w14:textId="77777777" w:rsidR="00EA7EAA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1CDDDF9D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Outline of Studies:</w:t>
      </w:r>
    </w:p>
    <w:p w14:paraId="06D85C76" w14:textId="42FCA0C5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Major: Security Studies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</w:p>
    <w:p w14:paraId="355FC6DA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Educational Career:</w:t>
      </w:r>
    </w:p>
    <w:p w14:paraId="365C6493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M.A.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br/>
        <w:t xml:space="preserve">B.A.,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</w:p>
    <w:p w14:paraId="118B2AE8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2F9AF0B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Committee in Charge:</w:t>
      </w:r>
    </w:p>
    <w:p w14:paraId="5FBD0BA4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</w:p>
    <w:p w14:paraId="727479D4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1)</w:t>
      </w:r>
    </w:p>
    <w:p w14:paraId="79729F64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2)</w:t>
      </w:r>
    </w:p>
    <w:p w14:paraId="3D59B664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(External Member)</w:t>
      </w:r>
    </w:p>
    <w:p w14:paraId="35B6E5EF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49FBFDD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Approved for distribution by 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Committee Chair, on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(Month, Day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Year)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. The public is welcome to attend.</w:t>
      </w:r>
    </w:p>
    <w:p w14:paraId="3F906A69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24F11EB" w14:textId="77777777" w:rsidR="00EA7EAA" w:rsidRPr="00B36140" w:rsidRDefault="00EA7EAA" w:rsidP="00EA7EAA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4E6F1AB2" w14:textId="77777777" w:rsidR="00EA7EAA" w:rsidRPr="00B36140" w:rsidRDefault="00EA7EAA" w:rsidP="00EA7EAA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175FEC98" w14:textId="77777777" w:rsidR="00EA7EAA" w:rsidRDefault="00EA7EAA" w:rsidP="00EA7EAA"/>
    <w:p w14:paraId="1BBD5174" w14:textId="77777777" w:rsidR="007B513D" w:rsidRDefault="007B513D"/>
    <w:sectPr w:rsidR="007B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AA"/>
    <w:rsid w:val="000315A6"/>
    <w:rsid w:val="006722D6"/>
    <w:rsid w:val="007B513D"/>
    <w:rsid w:val="007F41F5"/>
    <w:rsid w:val="008D5621"/>
    <w:rsid w:val="00903BAF"/>
    <w:rsid w:val="00E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3D2"/>
  <w15:chartTrackingRefBased/>
  <w15:docId w15:val="{1852D573-918D-4455-BA8F-B7DC350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AA"/>
  </w:style>
  <w:style w:type="paragraph" w:styleId="Heading1">
    <w:name w:val="heading 1"/>
    <w:basedOn w:val="Normal"/>
    <w:next w:val="Normal"/>
    <w:link w:val="Heading1Char"/>
    <w:uiPriority w:val="9"/>
    <w:qFormat/>
    <w:rsid w:val="00EA7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70C851183A747BAC07B080D945FD4" ma:contentTypeVersion="13" ma:contentTypeDescription="Create a new document." ma:contentTypeScope="" ma:versionID="614c5eaf695e7f7f6260974806f6f289">
  <xsd:schema xmlns:xsd="http://www.w3.org/2001/XMLSchema" xmlns:xs="http://www.w3.org/2001/XMLSchema" xmlns:p="http://schemas.microsoft.com/office/2006/metadata/properties" xmlns:ns1="http://schemas.microsoft.com/sharepoint/v3" xmlns:ns2="3bbc1a34-9e55-4b74-9c58-7d07af6a3a0c" xmlns:ns3="5288ef95-3266-4bab-8f57-8e4d955cf3e2" targetNamespace="http://schemas.microsoft.com/office/2006/metadata/properties" ma:root="true" ma:fieldsID="b3b6d0c176fbc6c11667e39779dc2b48" ns1:_="" ns2:_="" ns3:_="">
    <xsd:import namespace="http://schemas.microsoft.com/sharepoint/v3"/>
    <xsd:import namespace="3bbc1a34-9e55-4b74-9c58-7d07af6a3a0c"/>
    <xsd:import namespace="5288ef95-3266-4bab-8f57-8e4d955cf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1a34-9e55-4b74-9c58-7d07af6a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ef95-3266-4bab-8f57-8e4d955cf3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9130ce-fe3b-4734-ac3f-225cf260fd63}" ma:internalName="TaxCatchAll" ma:showField="CatchAllData" ma:web="5288ef95-3266-4bab-8f57-8e4d955cf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288ef95-3266-4bab-8f57-8e4d955cf3e2" xsi:nil="true"/>
    <lcf76f155ced4ddcb4097134ff3c332f xmlns="3bbc1a34-9e55-4b74-9c58-7d07af6a3a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A8595-4966-4F55-9B62-FC1C53B6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bc1a34-9e55-4b74-9c58-7d07af6a3a0c"/>
    <ds:schemaRef ds:uri="5288ef95-3266-4bab-8f57-8e4d955cf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E4BAA-1A45-43C4-857D-391661DDFD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88ef95-3266-4bab-8f57-8e4d955cf3e2"/>
    <ds:schemaRef ds:uri="3bbc1a34-9e55-4b74-9c58-7d07af6a3a0c"/>
  </ds:schemaRefs>
</ds:datastoreItem>
</file>

<file path=customXml/itemProps3.xml><?xml version="1.0" encoding="utf-8"?>
<ds:datastoreItem xmlns:ds="http://schemas.openxmlformats.org/officeDocument/2006/customXml" ds:itemID="{AC11DBE0-A881-40D8-91B0-A459B8B0F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>University of Central Florida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Kyrie Ottaviani</dc:creator>
  <cp:keywords/>
  <dc:description/>
  <cp:lastModifiedBy>Kyrie Ottaviani</cp:lastModifiedBy>
  <cp:revision>3</cp:revision>
  <dcterms:created xsi:type="dcterms:W3CDTF">2025-06-09T15:11:00Z</dcterms:created>
  <dcterms:modified xsi:type="dcterms:W3CDTF">2025-06-09T15:21:00Z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0x0101009F470C851183A747BAC07B080D945FD4</vt:lpwstr>
  </property>
  <property fmtid="{D5CDD505-2E9C-101B-9397-08002B2CF9AE}" pid="3" name="MediaServiceImageTags">
    <vt:lpwstr/>
  </property>
</Properties>
</file>