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CFF8"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10/8 Psi Chi General Body Meeting</w:t>
      </w:r>
    </w:p>
    <w:p w14:paraId="72F54F48" w14:textId="77777777" w:rsidR="00DC1BC8" w:rsidRPr="00DC1BC8" w:rsidRDefault="00DC1BC8" w:rsidP="00DC1BC8">
      <w:pPr>
        <w:rPr>
          <w:rFonts w:ascii="-webkit-standard" w:eastAsia="Times New Roman" w:hAnsi="-webkit-standard" w:cs="Times New Roman"/>
          <w:color w:val="000000"/>
        </w:rPr>
      </w:pPr>
    </w:p>
    <w:p w14:paraId="47EF7677" w14:textId="77777777" w:rsidR="00DC1BC8" w:rsidRPr="00DC1BC8" w:rsidRDefault="00DC1BC8" w:rsidP="00DC1BC8">
      <w:pPr>
        <w:numPr>
          <w:ilvl w:val="0"/>
          <w:numId w:val="1"/>
        </w:numPr>
        <w:textAlignment w:val="baseline"/>
        <w:rPr>
          <w:rFonts w:ascii="Arial" w:eastAsia="Times New Roman" w:hAnsi="Arial" w:cs="Arial"/>
          <w:color w:val="000000"/>
          <w:sz w:val="22"/>
          <w:szCs w:val="22"/>
        </w:rPr>
      </w:pPr>
      <w:r w:rsidRPr="00DC1BC8">
        <w:rPr>
          <w:rFonts w:ascii="Arial" w:eastAsia="Times New Roman" w:hAnsi="Arial" w:cs="Arial"/>
          <w:color w:val="000000"/>
          <w:sz w:val="22"/>
          <w:szCs w:val="22"/>
        </w:rPr>
        <w:t xml:space="preserve">Today we’re going to be talking about Resumes and CVs!  We’ll talk about </w:t>
      </w:r>
      <w:proofErr w:type="spellStart"/>
      <w:r w:rsidRPr="00DC1BC8">
        <w:rPr>
          <w:rFonts w:ascii="Arial" w:eastAsia="Times New Roman" w:hAnsi="Arial" w:cs="Arial"/>
          <w:color w:val="000000"/>
          <w:sz w:val="22"/>
          <w:szCs w:val="22"/>
        </w:rPr>
        <w:t>Linkedin</w:t>
      </w:r>
      <w:proofErr w:type="spellEnd"/>
      <w:r w:rsidRPr="00DC1BC8">
        <w:rPr>
          <w:rFonts w:ascii="Arial" w:eastAsia="Times New Roman" w:hAnsi="Arial" w:cs="Arial"/>
          <w:color w:val="000000"/>
          <w:sz w:val="22"/>
          <w:szCs w:val="22"/>
        </w:rPr>
        <w:t xml:space="preserve"> as well</w:t>
      </w:r>
    </w:p>
    <w:p w14:paraId="48A09011"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Dory: I’m going </w:t>
      </w:r>
      <w:proofErr w:type="spellStart"/>
      <w:r w:rsidRPr="00DC1BC8">
        <w:rPr>
          <w:rFonts w:ascii="Arial" w:eastAsia="Times New Roman" w:hAnsi="Arial" w:cs="Arial"/>
          <w:color w:val="000000"/>
          <w:sz w:val="22"/>
          <w:szCs w:val="22"/>
        </w:rPr>
        <w:t>ito</w:t>
      </w:r>
      <w:proofErr w:type="spellEnd"/>
      <w:r w:rsidRPr="00DC1BC8">
        <w:rPr>
          <w:rFonts w:ascii="Arial" w:eastAsia="Times New Roman" w:hAnsi="Arial" w:cs="Arial"/>
          <w:color w:val="000000"/>
          <w:sz w:val="22"/>
          <w:szCs w:val="22"/>
        </w:rPr>
        <w:t xml:space="preserve"> be go </w:t>
      </w:r>
      <w:proofErr w:type="spellStart"/>
      <w:r w:rsidRPr="00DC1BC8">
        <w:rPr>
          <w:rFonts w:ascii="Arial" w:eastAsia="Times New Roman" w:hAnsi="Arial" w:cs="Arial"/>
          <w:color w:val="000000"/>
          <w:sz w:val="22"/>
          <w:szCs w:val="22"/>
        </w:rPr>
        <w:t>ging</w:t>
      </w:r>
      <w:proofErr w:type="spellEnd"/>
      <w:r w:rsidRPr="00DC1BC8">
        <w:rPr>
          <w:rFonts w:ascii="Arial" w:eastAsia="Times New Roman" w:hAnsi="Arial" w:cs="Arial"/>
          <w:color w:val="000000"/>
          <w:sz w:val="22"/>
          <w:szCs w:val="22"/>
        </w:rPr>
        <w:t xml:space="preserve"> over some really useful things when applying for jobs - if knew these things I would have been able to tag down jobs and positions to apply to</w:t>
      </w:r>
    </w:p>
    <w:p w14:paraId="52C3B80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You can use the filters on LinkedIn to narrow down jobs or universities you’d like to do research at!</w:t>
      </w:r>
    </w:p>
    <w:p w14:paraId="397825A2" w14:textId="77777777" w:rsidR="00DC1BC8" w:rsidRPr="00DC1BC8" w:rsidRDefault="00DC1BC8" w:rsidP="00DC1BC8">
      <w:pPr>
        <w:rPr>
          <w:rFonts w:ascii="-webkit-standard" w:eastAsia="Times New Roman" w:hAnsi="-webkit-standard" w:cs="Times New Roman"/>
          <w:color w:val="000000"/>
        </w:rPr>
      </w:pPr>
      <w:proofErr w:type="spellStart"/>
      <w:r w:rsidRPr="00DC1BC8">
        <w:rPr>
          <w:rFonts w:ascii="Arial" w:eastAsia="Times New Roman" w:hAnsi="Arial" w:cs="Arial"/>
          <w:color w:val="000000"/>
          <w:sz w:val="22"/>
          <w:szCs w:val="22"/>
        </w:rPr>
        <w:t>EasyApply</w:t>
      </w:r>
      <w:proofErr w:type="spellEnd"/>
      <w:r w:rsidRPr="00DC1BC8">
        <w:rPr>
          <w:rFonts w:ascii="Arial" w:eastAsia="Times New Roman" w:hAnsi="Arial" w:cs="Arial"/>
          <w:color w:val="000000"/>
          <w:sz w:val="22"/>
          <w:szCs w:val="22"/>
        </w:rPr>
        <w:t xml:space="preserve"> is a feature that allows you to just click on it and automatically apply to a job</w:t>
      </w:r>
    </w:p>
    <w:p w14:paraId="51489510"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You can apply to a lot of positions and this helps a lot, since you need to have good time management</w:t>
      </w:r>
    </w:p>
    <w:p w14:paraId="688B5F27"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 prefer applying to jobs on here than on Glassdoor, etc., because there’s so much ease in applying</w:t>
      </w:r>
    </w:p>
    <w:p w14:paraId="45CE3AED"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LinkedIn will give you alerts for qualifications for particular jobs</w:t>
      </w:r>
    </w:p>
    <w:p w14:paraId="13B7752F"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You can take a skills quiz under your skills and endorsements section, and employers will be able to see your performance readily on quizzes related to coding and certain programs</w:t>
      </w:r>
    </w:p>
    <w:p w14:paraId="001752D0"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LinkedIn is basically your resume so don’t attach a resume to it - LinkedIn is your resume!</w:t>
      </w:r>
    </w:p>
    <w:p w14:paraId="19D094A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You can edit what industry you want to work in, and </w:t>
      </w:r>
      <w:proofErr w:type="spellStart"/>
      <w:r w:rsidRPr="00DC1BC8">
        <w:rPr>
          <w:rFonts w:ascii="Arial" w:eastAsia="Times New Roman" w:hAnsi="Arial" w:cs="Arial"/>
          <w:color w:val="000000"/>
          <w:sz w:val="22"/>
          <w:szCs w:val="22"/>
        </w:rPr>
        <w:t>LInkedIn</w:t>
      </w:r>
      <w:proofErr w:type="spellEnd"/>
      <w:r w:rsidRPr="00DC1BC8">
        <w:rPr>
          <w:rFonts w:ascii="Arial" w:eastAsia="Times New Roman" w:hAnsi="Arial" w:cs="Arial"/>
          <w:color w:val="000000"/>
          <w:sz w:val="22"/>
          <w:szCs w:val="22"/>
        </w:rPr>
        <w:t xml:space="preserve"> will suggest jobs in those areas</w:t>
      </w:r>
    </w:p>
    <w:p w14:paraId="71E3D97B" w14:textId="77777777" w:rsidR="00DC1BC8" w:rsidRPr="00DC1BC8" w:rsidRDefault="00DC1BC8" w:rsidP="00DC1BC8">
      <w:pPr>
        <w:rPr>
          <w:rFonts w:ascii="-webkit-standard" w:eastAsia="Times New Roman" w:hAnsi="-webkit-standard" w:cs="Times New Roman"/>
          <w:color w:val="000000"/>
        </w:rPr>
      </w:pPr>
      <w:proofErr w:type="spellStart"/>
      <w:r w:rsidRPr="00DC1BC8">
        <w:rPr>
          <w:rFonts w:ascii="Arial" w:eastAsia="Times New Roman" w:hAnsi="Arial" w:cs="Arial"/>
          <w:color w:val="000000"/>
          <w:sz w:val="22"/>
          <w:szCs w:val="22"/>
        </w:rPr>
        <w:t>Linkedin</w:t>
      </w:r>
      <w:proofErr w:type="spellEnd"/>
      <w:r w:rsidRPr="00DC1BC8">
        <w:rPr>
          <w:rFonts w:ascii="Arial" w:eastAsia="Times New Roman" w:hAnsi="Arial" w:cs="Arial"/>
          <w:color w:val="000000"/>
          <w:sz w:val="22"/>
          <w:szCs w:val="22"/>
        </w:rPr>
        <w:t xml:space="preserve"> is great to network with professors you want to work with</w:t>
      </w:r>
    </w:p>
    <w:p w14:paraId="4D1B331F"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Most professors have a LinkedIn profile, and you can quickly message them about potentially working together on LinkedIn</w:t>
      </w:r>
    </w:p>
    <w:p w14:paraId="27850235"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Something really useful (research) is that you will get tons of articles coming out in a field relevant to you</w:t>
      </w:r>
    </w:p>
    <w:p w14:paraId="34B26BD8"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LinkedIn will give you the latest and most popular in current research in your field, which can be great for networking with graduate programs!</w:t>
      </w:r>
    </w:p>
    <w:p w14:paraId="3BE006F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Jackie: Do I have to ask people in my contacts list if I want their LinkedIn?</w:t>
      </w:r>
    </w:p>
    <w:p w14:paraId="1C785F91"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Dory: You can ask them in person or search for them easily!  A lot like </w:t>
      </w:r>
      <w:proofErr w:type="spellStart"/>
      <w:r w:rsidRPr="00DC1BC8">
        <w:rPr>
          <w:rFonts w:ascii="Arial" w:eastAsia="Times New Roman" w:hAnsi="Arial" w:cs="Arial"/>
          <w:color w:val="000000"/>
          <w:sz w:val="22"/>
          <w:szCs w:val="22"/>
        </w:rPr>
        <w:t>facebook</w:t>
      </w:r>
      <w:proofErr w:type="spellEnd"/>
      <w:r w:rsidRPr="00DC1BC8">
        <w:rPr>
          <w:rFonts w:ascii="Arial" w:eastAsia="Times New Roman" w:hAnsi="Arial" w:cs="Arial"/>
          <w:color w:val="000000"/>
          <w:sz w:val="22"/>
          <w:szCs w:val="22"/>
        </w:rPr>
        <w:t>, LinkedIn will give you suggestions for connections</w:t>
      </w:r>
    </w:p>
    <w:p w14:paraId="50F700BC"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You can easily show who you’ve worked with and quickly show and tell this to employers</w:t>
      </w:r>
    </w:p>
    <w:p w14:paraId="2EE41BF1"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Everything these days is networking, and </w:t>
      </w:r>
      <w:proofErr w:type="spellStart"/>
      <w:r w:rsidRPr="00DC1BC8">
        <w:rPr>
          <w:rFonts w:ascii="Arial" w:eastAsia="Times New Roman" w:hAnsi="Arial" w:cs="Arial"/>
          <w:color w:val="000000"/>
          <w:sz w:val="22"/>
          <w:szCs w:val="22"/>
        </w:rPr>
        <w:t>LInkedin</w:t>
      </w:r>
      <w:proofErr w:type="spellEnd"/>
      <w:r w:rsidRPr="00DC1BC8">
        <w:rPr>
          <w:rFonts w:ascii="Arial" w:eastAsia="Times New Roman" w:hAnsi="Arial" w:cs="Arial"/>
          <w:color w:val="000000"/>
          <w:sz w:val="22"/>
          <w:szCs w:val="22"/>
        </w:rPr>
        <w:t xml:space="preserve"> facilitates that well!</w:t>
      </w:r>
    </w:p>
    <w:p w14:paraId="0010B8C2"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Sam: Make sure to put skills on your profile, and people highly ranked in the field can endorse you for these skills!</w:t>
      </w:r>
    </w:p>
    <w:p w14:paraId="1C8C938A"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If you are comfortable with your professors, reach out to them on LinkedIn!  You will get suggestions on other professors and people you might want to work with!  It’s a network!</w:t>
      </w:r>
    </w:p>
    <w:p w14:paraId="5804DD4A" w14:textId="77777777" w:rsidR="00DC1BC8" w:rsidRPr="00DC1BC8" w:rsidRDefault="00DC1BC8" w:rsidP="00DC1BC8">
      <w:pPr>
        <w:rPr>
          <w:rFonts w:ascii="-webkit-standard" w:eastAsia="Times New Roman" w:hAnsi="-webkit-standard" w:cs="Times New Roman"/>
          <w:color w:val="000000"/>
        </w:rPr>
      </w:pPr>
    </w:p>
    <w:p w14:paraId="4DAA444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Quick thinking!</w:t>
      </w:r>
    </w:p>
    <w:p w14:paraId="180A8DA6" w14:textId="77777777" w:rsidR="00DC1BC8" w:rsidRPr="00DC1BC8" w:rsidRDefault="00DC1BC8" w:rsidP="00DC1BC8">
      <w:pPr>
        <w:rPr>
          <w:rFonts w:ascii="-webkit-standard" w:eastAsia="Times New Roman" w:hAnsi="-webkit-standard" w:cs="Times New Roman"/>
          <w:color w:val="000000"/>
        </w:rPr>
      </w:pPr>
    </w:p>
    <w:p w14:paraId="67E8C6B6"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Sam: I’m a senior here at clinical psychology, and trauma is my area of specialty?</w:t>
      </w:r>
    </w:p>
    <w:p w14:paraId="681C10CD"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Dory: Why trauma?</w:t>
      </w:r>
    </w:p>
    <w:p w14:paraId="17BD7CC4"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Sam: I know a lot of people who have been affected by traumatic experiences, especially sexually assault</w:t>
      </w:r>
    </w:p>
    <w:p w14:paraId="5B681B15"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Even though we have the #MeToo movement, the discussion surrounding sexual assault is not as widely talked about</w:t>
      </w:r>
    </w:p>
    <w:p w14:paraId="43E3D117"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 want to look into risk factors for sexual victimization</w:t>
      </w:r>
    </w:p>
    <w:p w14:paraId="15D93EBE"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In my research, I found that the lower your assertiveness, the higher your risk is for sexual assault</w:t>
      </w:r>
    </w:p>
    <w:p w14:paraId="4A48BB44"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We can use this to shape interests</w:t>
      </w:r>
    </w:p>
    <w:p w14:paraId="6344FB0A"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Jackie: What is your greatest professional achievement?</w:t>
      </w:r>
    </w:p>
    <w:p w14:paraId="685F9894"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Sam: I’m really proud of my honors thesis!  I transformed it into a manuscript I have under review at a journal</w:t>
      </w:r>
    </w:p>
    <w:p w14:paraId="366D5FD3"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lastRenderedPageBreak/>
        <w:t>Dory: Where do you see yourself after your PhD?</w:t>
      </w:r>
      <w:r w:rsidRPr="00DC1BC8">
        <w:rPr>
          <w:rFonts w:ascii="Arial" w:eastAsia="Times New Roman" w:hAnsi="Arial" w:cs="Arial"/>
          <w:color w:val="000000"/>
          <w:sz w:val="22"/>
          <w:szCs w:val="22"/>
        </w:rPr>
        <w:br/>
        <w:t>Sam: I’d like to go into academia and become a director of a research lab that also serves as a treatment facility, but I’d like to do 50/50 teaching and research</w:t>
      </w:r>
    </w:p>
    <w:p w14:paraId="1D01F75F"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Students: If you could be any seashell, what would you be?  </w:t>
      </w:r>
    </w:p>
    <w:p w14:paraId="6F7BC98E"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Sam: A conch, because </w:t>
      </w:r>
      <w:proofErr w:type="spellStart"/>
      <w:r w:rsidRPr="00DC1BC8">
        <w:rPr>
          <w:rFonts w:ascii="Arial" w:eastAsia="Times New Roman" w:hAnsi="Arial" w:cs="Arial"/>
          <w:color w:val="000000"/>
          <w:sz w:val="22"/>
          <w:szCs w:val="22"/>
        </w:rPr>
        <w:t>Spongebob</w:t>
      </w:r>
      <w:proofErr w:type="spellEnd"/>
      <w:r w:rsidRPr="00DC1BC8">
        <w:rPr>
          <w:rFonts w:ascii="Arial" w:eastAsia="Times New Roman" w:hAnsi="Arial" w:cs="Arial"/>
          <w:color w:val="000000"/>
          <w:sz w:val="22"/>
          <w:szCs w:val="22"/>
        </w:rPr>
        <w:t xml:space="preserve"> and the magic conch</w:t>
      </w:r>
    </w:p>
    <w:p w14:paraId="7AF048D0"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Student: Cockleshells</w:t>
      </w:r>
    </w:p>
    <w:p w14:paraId="6F265A0E" w14:textId="77777777" w:rsidR="00DC1BC8" w:rsidRPr="00DC1BC8" w:rsidRDefault="00DC1BC8" w:rsidP="00DC1BC8">
      <w:pPr>
        <w:rPr>
          <w:rFonts w:ascii="-webkit-standard" w:eastAsia="Times New Roman" w:hAnsi="-webkit-standard" w:cs="Times New Roman"/>
          <w:color w:val="000000"/>
        </w:rPr>
      </w:pPr>
    </w:p>
    <w:p w14:paraId="2D59CD17"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Resume Presentation</w:t>
      </w:r>
    </w:p>
    <w:p w14:paraId="691DA486" w14:textId="77777777" w:rsidR="00DC1BC8" w:rsidRPr="00DC1BC8" w:rsidRDefault="00DC1BC8" w:rsidP="00DC1BC8">
      <w:pPr>
        <w:rPr>
          <w:rFonts w:ascii="-webkit-standard" w:eastAsia="Times New Roman" w:hAnsi="-webkit-standard" w:cs="Times New Roman"/>
          <w:color w:val="000000"/>
        </w:rPr>
      </w:pPr>
    </w:p>
    <w:p w14:paraId="313D993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Dory: I was a TA for Dr. </w:t>
      </w:r>
      <w:proofErr w:type="spellStart"/>
      <w:r w:rsidRPr="00DC1BC8">
        <w:rPr>
          <w:rFonts w:ascii="Arial" w:eastAsia="Times New Roman" w:hAnsi="Arial" w:cs="Arial"/>
          <w:color w:val="000000"/>
          <w:sz w:val="22"/>
          <w:szCs w:val="22"/>
        </w:rPr>
        <w:t>Mottarella</w:t>
      </w:r>
      <w:proofErr w:type="spellEnd"/>
      <w:r w:rsidRPr="00DC1BC8">
        <w:rPr>
          <w:rFonts w:ascii="Arial" w:eastAsia="Times New Roman" w:hAnsi="Arial" w:cs="Arial"/>
          <w:color w:val="000000"/>
          <w:sz w:val="22"/>
          <w:szCs w:val="22"/>
        </w:rPr>
        <w:t xml:space="preserve"> as well, and I’ve been to a lot of resume critique workshops.</w:t>
      </w:r>
    </w:p>
    <w:p w14:paraId="232BF2CE"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The biggest thing in terms of structure is that you want to have your skills, relevant coursework, and education at the top.  Everything else is tailored to the position you are applying for. Bring it up to the top to highlight it! In terms of resume </w:t>
      </w:r>
      <w:proofErr w:type="spellStart"/>
      <w:r w:rsidRPr="00DC1BC8">
        <w:rPr>
          <w:rFonts w:ascii="Arial" w:eastAsia="Times New Roman" w:hAnsi="Arial" w:cs="Arial"/>
          <w:color w:val="000000"/>
          <w:sz w:val="22"/>
          <w:szCs w:val="22"/>
        </w:rPr>
        <w:t>resume</w:t>
      </w:r>
      <w:proofErr w:type="spellEnd"/>
      <w:r w:rsidRPr="00DC1BC8">
        <w:rPr>
          <w:rFonts w:ascii="Arial" w:eastAsia="Times New Roman" w:hAnsi="Arial" w:cs="Arial"/>
          <w:color w:val="000000"/>
          <w:sz w:val="22"/>
          <w:szCs w:val="22"/>
        </w:rPr>
        <w:t>, keep it easy on the eyes.  I put my LinkedIn QR code on my resume!! I made mine in blue to match LinkedIn’s colors. However, keep the rest of your resume easy and simple on the eyes.</w:t>
      </w:r>
    </w:p>
    <w:p w14:paraId="680E8D2B" w14:textId="77777777" w:rsidR="00DC1BC8" w:rsidRPr="00DC1BC8" w:rsidRDefault="00DC1BC8" w:rsidP="00DC1BC8">
      <w:pPr>
        <w:rPr>
          <w:rFonts w:ascii="-webkit-standard" w:eastAsia="Times New Roman" w:hAnsi="-webkit-standard" w:cs="Times New Roman"/>
          <w:color w:val="000000"/>
        </w:rPr>
      </w:pPr>
    </w:p>
    <w:p w14:paraId="114A9DA4"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Sam: Vomit everything you have on </w:t>
      </w:r>
      <w:proofErr w:type="spellStart"/>
      <w:r w:rsidRPr="00DC1BC8">
        <w:rPr>
          <w:rFonts w:ascii="Arial" w:eastAsia="Times New Roman" w:hAnsi="Arial" w:cs="Arial"/>
          <w:color w:val="000000"/>
          <w:sz w:val="22"/>
          <w:szCs w:val="22"/>
        </w:rPr>
        <w:t>on</w:t>
      </w:r>
      <w:proofErr w:type="spellEnd"/>
      <w:r w:rsidRPr="00DC1BC8">
        <w:rPr>
          <w:rFonts w:ascii="Arial" w:eastAsia="Times New Roman" w:hAnsi="Arial" w:cs="Arial"/>
          <w:color w:val="000000"/>
          <w:sz w:val="22"/>
          <w:szCs w:val="22"/>
        </w:rPr>
        <w:t xml:space="preserve"> your curriculum vitae!  That’s what it’s for! Bold your Honors Thesis if you do that, and bold anything that is a </w:t>
      </w:r>
      <w:proofErr w:type="gramStart"/>
      <w:r w:rsidRPr="00DC1BC8">
        <w:rPr>
          <w:rFonts w:ascii="Arial" w:eastAsia="Times New Roman" w:hAnsi="Arial" w:cs="Arial"/>
          <w:color w:val="000000"/>
          <w:sz w:val="22"/>
          <w:szCs w:val="22"/>
        </w:rPr>
        <w:t>big ticket</w:t>
      </w:r>
      <w:proofErr w:type="gramEnd"/>
      <w:r w:rsidRPr="00DC1BC8">
        <w:rPr>
          <w:rFonts w:ascii="Arial" w:eastAsia="Times New Roman" w:hAnsi="Arial" w:cs="Arial"/>
          <w:color w:val="000000"/>
          <w:sz w:val="22"/>
          <w:szCs w:val="22"/>
        </w:rPr>
        <w:t xml:space="preserve"> topic like that</w:t>
      </w:r>
    </w:p>
    <w:p w14:paraId="768E4915" w14:textId="77777777" w:rsidR="00DC1BC8" w:rsidRPr="00DC1BC8" w:rsidRDefault="00DC1BC8" w:rsidP="00DC1BC8">
      <w:pPr>
        <w:rPr>
          <w:rFonts w:ascii="-webkit-standard" w:eastAsia="Times New Roman" w:hAnsi="-webkit-standard" w:cs="Times New Roman"/>
          <w:color w:val="000000"/>
        </w:rPr>
      </w:pPr>
    </w:p>
    <w:p w14:paraId="4B96A6C9"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Keep publications and posters/presentations in different sections</w:t>
      </w:r>
    </w:p>
    <w:p w14:paraId="6D89461B"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Bold your name in presentations so you can find it easily</w:t>
      </w:r>
    </w:p>
    <w:p w14:paraId="465378E3"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Some people have differing takes on presenting posters multiple times, some like it while some do not</w:t>
      </w:r>
    </w:p>
    <w:p w14:paraId="0B5178B5"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 combined professional and teaching experiences because it looks best for my preferences</w:t>
      </w:r>
    </w:p>
    <w:p w14:paraId="4F905BDE"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If you’re a teaching assistant, put the number of students you have in your classes</w:t>
      </w:r>
    </w:p>
    <w:p w14:paraId="7021429D"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 xml:space="preserve">Say which course you </w:t>
      </w:r>
      <w:proofErr w:type="spellStart"/>
      <w:r w:rsidRPr="00DC1BC8">
        <w:rPr>
          <w:rFonts w:ascii="Arial" w:eastAsia="Times New Roman" w:hAnsi="Arial" w:cs="Arial"/>
          <w:color w:val="000000"/>
          <w:sz w:val="22"/>
          <w:szCs w:val="22"/>
        </w:rPr>
        <w:t>TA’d</w:t>
      </w:r>
      <w:proofErr w:type="spellEnd"/>
      <w:r w:rsidRPr="00DC1BC8">
        <w:rPr>
          <w:rFonts w:ascii="Arial" w:eastAsia="Times New Roman" w:hAnsi="Arial" w:cs="Arial"/>
          <w:color w:val="000000"/>
          <w:sz w:val="22"/>
          <w:szCs w:val="22"/>
        </w:rPr>
        <w:t xml:space="preserve"> for specifically</w:t>
      </w:r>
    </w:p>
    <w:p w14:paraId="4705819D" w14:textId="77777777" w:rsidR="00DC1BC8" w:rsidRPr="00DC1BC8" w:rsidRDefault="00DC1BC8" w:rsidP="00DC1BC8">
      <w:pPr>
        <w:rPr>
          <w:rFonts w:ascii="-webkit-standard" w:eastAsia="Times New Roman" w:hAnsi="-webkit-standard" w:cs="Times New Roman"/>
          <w:color w:val="000000"/>
        </w:rPr>
      </w:pPr>
      <w:r w:rsidRPr="00DC1BC8">
        <w:rPr>
          <w:rFonts w:ascii="Arial" w:eastAsia="Times New Roman" w:hAnsi="Arial" w:cs="Arial"/>
          <w:color w:val="000000"/>
          <w:sz w:val="22"/>
          <w:szCs w:val="22"/>
        </w:rPr>
        <w:t>List 3-5 references who can speak to your abilities specifically</w:t>
      </w:r>
    </w:p>
    <w:p w14:paraId="394A3230" w14:textId="77777777" w:rsidR="00DC1BC8" w:rsidRPr="00DC1BC8" w:rsidRDefault="00DC1BC8" w:rsidP="00DC1BC8">
      <w:pPr>
        <w:spacing w:after="240"/>
        <w:rPr>
          <w:rFonts w:ascii="Times New Roman" w:eastAsia="Times New Roman" w:hAnsi="Times New Roman" w:cs="Times New Roman"/>
        </w:rPr>
      </w:pPr>
    </w:p>
    <w:p w14:paraId="04A61CE0" w14:textId="77777777" w:rsidR="00AD4C1F" w:rsidRDefault="00AD4C1F">
      <w:bookmarkStart w:id="0" w:name="_GoBack"/>
      <w:bookmarkEnd w:id="0"/>
    </w:p>
    <w:sectPr w:rsidR="00AD4C1F" w:rsidSect="00E4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92E3A"/>
    <w:multiLevelType w:val="multilevel"/>
    <w:tmpl w:val="666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C8"/>
    <w:rsid w:val="00AD4C1F"/>
    <w:rsid w:val="00DC1BC8"/>
    <w:rsid w:val="00E4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48C2B"/>
  <w15:chartTrackingRefBased/>
  <w15:docId w15:val="{F107C1C4-4A71-594C-8985-AE37CAF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B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Dorailys Fagundo</dc:creator>
  <cp:keywords/>
  <dc:description/>
  <cp:lastModifiedBy>Dorailys Fagundo</cp:lastModifiedBy>
  <cp:revision>1</cp:revision>
  <dcterms:created xsi:type="dcterms:W3CDTF">2020-01-13T16:45:00Z</dcterms:created>
  <dcterms:modified xsi:type="dcterms:W3CDTF">2020-01-13T16:46:00Z</dcterms:modified>
</cp:coreProperties>
</file>