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A6D40" w:rsidRDefault="00B35B6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General Body Meeting 9/15/20: </w:t>
      </w:r>
      <w:r>
        <w:rPr>
          <w:b/>
          <w:sz w:val="28"/>
          <w:szCs w:val="28"/>
        </w:rPr>
        <w:t>Psi Chi Honor Society Award, Grant, and Scholarship Opportunities</w:t>
      </w:r>
      <w:r>
        <w:rPr>
          <w:sz w:val="28"/>
          <w:szCs w:val="28"/>
        </w:rPr>
        <w:tab/>
      </w:r>
    </w:p>
    <w:p w14:paraId="00000002" w14:textId="77777777" w:rsidR="005A6D40" w:rsidRDefault="00B35B68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Ice Breaker</w:t>
      </w:r>
    </w:p>
    <w:p w14:paraId="00000003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Everyone introduced themselves: Name, class standing, favorite food.</w:t>
      </w:r>
    </w:p>
    <w:p w14:paraId="00000004" w14:textId="77777777" w:rsidR="005A6D40" w:rsidRDefault="00B35B68">
      <w:pPr>
        <w:numPr>
          <w:ilvl w:val="0"/>
          <w:numId w:val="1"/>
        </w:numPr>
      </w:pPr>
      <w:r>
        <w:rPr>
          <w:sz w:val="24"/>
          <w:szCs w:val="24"/>
        </w:rPr>
        <w:t>Current Awards and Grants</w:t>
      </w:r>
    </w:p>
    <w:p w14:paraId="00000005" w14:textId="77777777" w:rsidR="005A6D40" w:rsidRDefault="00B35B68">
      <w:pPr>
        <w:numPr>
          <w:ilvl w:val="1"/>
          <w:numId w:val="1"/>
        </w:numPr>
      </w:pPr>
      <w:r>
        <w:rPr>
          <w:sz w:val="24"/>
          <w:szCs w:val="24"/>
        </w:rPr>
        <w:t>Undergraduate Research Grants</w:t>
      </w:r>
    </w:p>
    <w:p w14:paraId="00000006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undergraduate Psi Chi members who serve as first author or first director of a research project</w:t>
      </w:r>
    </w:p>
    <w:p w14:paraId="00000007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Mamie Phipps Clark Research Grants</w:t>
      </w:r>
    </w:p>
    <w:p w14:paraId="00000008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Awards students who are focusing their research on diverse populations and issues. </w:t>
      </w:r>
    </w:p>
    <w:p w14:paraId="00000009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Deadlin</w:t>
      </w:r>
      <w:r>
        <w:rPr>
          <w:sz w:val="24"/>
          <w:szCs w:val="24"/>
        </w:rPr>
        <w:t>e is October 15 for Fall</w:t>
      </w:r>
    </w:p>
    <w:p w14:paraId="0000000A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Deadline is January 15 for Spring</w:t>
      </w:r>
    </w:p>
    <w:p w14:paraId="0000000B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Cialdini Research Grant</w:t>
      </w:r>
    </w:p>
    <w:p w14:paraId="0000000C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research in Social Psychology</w:t>
      </w:r>
    </w:p>
    <w:p w14:paraId="0000000D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 $1500 each year to a student in this field</w:t>
      </w:r>
    </w:p>
    <w:p w14:paraId="0000000E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Regional Research Award: SEPA</w:t>
      </w:r>
    </w:p>
    <w:p w14:paraId="0000000F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Award given to those who present their research at </w:t>
      </w:r>
      <w:r>
        <w:rPr>
          <w:sz w:val="24"/>
          <w:szCs w:val="24"/>
        </w:rPr>
        <w:t>the convention from Psi Chi members</w:t>
      </w:r>
    </w:p>
    <w:p w14:paraId="00000010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Convention is Orlando in March 2021</w:t>
      </w:r>
    </w:p>
    <w:p w14:paraId="00000011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attend whether or not you are presenting at the convention</w:t>
      </w:r>
    </w:p>
    <w:p w14:paraId="00000012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 is $400.</w:t>
      </w:r>
    </w:p>
    <w:p w14:paraId="00000013" w14:textId="77777777" w:rsidR="005A6D40" w:rsidRDefault="00B35B68">
      <w:pPr>
        <w:numPr>
          <w:ilvl w:val="0"/>
          <w:numId w:val="1"/>
        </w:numPr>
      </w:pPr>
      <w:r>
        <w:rPr>
          <w:sz w:val="24"/>
          <w:szCs w:val="24"/>
        </w:rPr>
        <w:t>Past and Recurring Scholarships</w:t>
      </w:r>
    </w:p>
    <w:p w14:paraId="00000014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again in Spring 2021.</w:t>
      </w:r>
    </w:p>
    <w:p w14:paraId="00000015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APAGS/Psi Chi Junior Scientist Fellowship </w:t>
      </w:r>
    </w:p>
    <w:p w14:paraId="00000016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graduating seniors only.</w:t>
      </w:r>
    </w:p>
    <w:p w14:paraId="00000017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Psi Chi member and an APAGS member</w:t>
      </w:r>
    </w:p>
    <w:p w14:paraId="00000018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rising first year or second year graduate student</w:t>
      </w:r>
    </w:p>
    <w:p w14:paraId="00000019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 Chi Honors Society Scholarships for Undergraduates</w:t>
      </w:r>
    </w:p>
    <w:p w14:paraId="0000001A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$3,000 awarded annually to 8 people</w:t>
      </w:r>
    </w:p>
    <w:p w14:paraId="0000001B" w14:textId="77777777" w:rsidR="005A6D40" w:rsidRDefault="00B35B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questions from members</w:t>
      </w:r>
    </w:p>
    <w:p w14:paraId="0000001C" w14:textId="77777777" w:rsidR="005A6D40" w:rsidRDefault="00B35B68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Webcourses</w:t>
      </w:r>
      <w:proofErr w:type="spellEnd"/>
      <w:r>
        <w:rPr>
          <w:sz w:val="24"/>
          <w:szCs w:val="24"/>
        </w:rPr>
        <w:t xml:space="preserve"> for Psi Chi Club to post presentations</w:t>
      </w:r>
    </w:p>
    <w:p w14:paraId="0000001D" w14:textId="77777777" w:rsidR="005A6D40" w:rsidRDefault="00B35B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Graduation Regalia can be purchased from Psi Chi’s official website</w:t>
      </w:r>
    </w:p>
    <w:p w14:paraId="0000001E" w14:textId="77777777" w:rsidR="005A6D40" w:rsidRDefault="00B35B68">
      <w:pPr>
        <w:numPr>
          <w:ilvl w:val="0"/>
          <w:numId w:val="1"/>
        </w:numPr>
      </w:pPr>
      <w:r>
        <w:rPr>
          <w:sz w:val="24"/>
          <w:szCs w:val="24"/>
        </w:rPr>
        <w:t>Future general body meeting dates</w:t>
      </w:r>
    </w:p>
    <w:p w14:paraId="0000001F" w14:textId="77777777" w:rsidR="005A6D40" w:rsidRDefault="00B35B68">
      <w:pPr>
        <w:numPr>
          <w:ilvl w:val="1"/>
          <w:numId w:val="1"/>
        </w:numPr>
      </w:pPr>
      <w:r>
        <w:rPr>
          <w:sz w:val="24"/>
          <w:szCs w:val="24"/>
        </w:rPr>
        <w:t>Next meeting: September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4pm</w:t>
      </w:r>
    </w:p>
    <w:p w14:paraId="00000020" w14:textId="77777777" w:rsidR="005A6D40" w:rsidRDefault="00B35B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Graduation admissions guest speaker</w:t>
      </w:r>
    </w:p>
    <w:p w14:paraId="00000021" w14:textId="77777777" w:rsidR="005A6D40" w:rsidRDefault="00B35B68">
      <w:pPr>
        <w:numPr>
          <w:ilvl w:val="1"/>
          <w:numId w:val="1"/>
        </w:numPr>
      </w:pPr>
      <w:r>
        <w:rPr>
          <w:sz w:val="24"/>
          <w:szCs w:val="24"/>
        </w:rPr>
        <w:t>Follow</w:t>
      </w:r>
      <w:r>
        <w:rPr>
          <w:sz w:val="24"/>
          <w:szCs w:val="24"/>
        </w:rPr>
        <w:t>ing meeting: October 13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@ 4pm</w:t>
      </w:r>
    </w:p>
    <w:p w14:paraId="00000022" w14:textId="77777777" w:rsidR="005A6D40" w:rsidRDefault="00B35B68">
      <w:pPr>
        <w:numPr>
          <w:ilvl w:val="2"/>
          <w:numId w:val="1"/>
        </w:numPr>
        <w:spacing w:after="240"/>
      </w:pPr>
      <w:r>
        <w:rPr>
          <w:sz w:val="24"/>
          <w:szCs w:val="24"/>
        </w:rPr>
        <w:t>Psi Chi Trivia Night</w:t>
      </w:r>
    </w:p>
    <w:sectPr w:rsidR="005A6D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1176E"/>
    <w:multiLevelType w:val="multilevel"/>
    <w:tmpl w:val="F9E2F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40"/>
    <w:rsid w:val="005A6D40"/>
    <w:rsid w:val="00B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4171F8-101B-5440-A8C3-AF53F2C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Helguera</cp:lastModifiedBy>
  <cp:revision>2</cp:revision>
  <dcterms:created xsi:type="dcterms:W3CDTF">2020-09-22T20:43:00Z</dcterms:created>
  <dcterms:modified xsi:type="dcterms:W3CDTF">2020-09-22T20:43:00Z</dcterms:modified>
</cp:coreProperties>
</file>