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668D" w14:textId="146E3B8E" w:rsidR="00E86BB8" w:rsidRDefault="006913DF" w:rsidP="006913D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Video Transcription for “Applying to PhD”</w:t>
      </w:r>
    </w:p>
    <w:p w14:paraId="63EF61F8" w14:textId="718E4773" w:rsidR="006913DF" w:rsidRDefault="006913DF" w:rsidP="006913D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A57F73E" w14:textId="0ACE6347" w:rsidR="006913DF" w:rsidRDefault="006913DF" w:rsidP="0069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1: “This video is going to cover applying to PhD programs for psychology.” </w:t>
      </w:r>
    </w:p>
    <w:p w14:paraId="1D0AEE86" w14:textId="77777777" w:rsidR="00DC236A" w:rsidRDefault="00DC236A" w:rsidP="006913DF">
      <w:pPr>
        <w:spacing w:line="480" w:lineRule="auto"/>
        <w:rPr>
          <w:rFonts w:ascii="Times New Roman" w:hAnsi="Times New Roman" w:cs="Times New Roman"/>
        </w:rPr>
      </w:pPr>
    </w:p>
    <w:p w14:paraId="2AC33E76" w14:textId="07D8A3A7" w:rsidR="006913DF" w:rsidRDefault="006913DF" w:rsidP="0069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 2: “There are some questions you need to ask yourself, when considering a PhD.”</w:t>
      </w:r>
    </w:p>
    <w:p w14:paraId="47C56023" w14:textId="228B515A" w:rsidR="006913DF" w:rsidRDefault="006913DF" w:rsidP="0069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“Are you ready to apply to the most competitive graduate field of psychology PhD?”</w:t>
      </w:r>
    </w:p>
    <w:p w14:paraId="55BCA7E3" w14:textId="04D0EF69" w:rsidR="006913DF" w:rsidRDefault="006913DF" w:rsidP="0069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“This is comparable to applying to medical school.”</w:t>
      </w:r>
    </w:p>
    <w:p w14:paraId="5E7D38A7" w14:textId="2E39B001" w:rsidR="006913DF" w:rsidRDefault="006913DF" w:rsidP="0069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“It could be because, most public schools offer fully or partially funded programs for their PhDs.”</w:t>
      </w:r>
    </w:p>
    <w:p w14:paraId="490DC31D" w14:textId="77777777" w:rsidR="002B1379" w:rsidRDefault="006913DF" w:rsidP="0069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“You could </w:t>
      </w:r>
      <w:r w:rsidR="002B1379">
        <w:rPr>
          <w:rFonts w:ascii="Times New Roman" w:hAnsi="Times New Roman" w:cs="Times New Roman"/>
        </w:rPr>
        <w:t>always come in with your own research grant.”</w:t>
      </w:r>
    </w:p>
    <w:p w14:paraId="7621ED47" w14:textId="4F2CA305" w:rsidR="006913DF" w:rsidRDefault="002B1379" w:rsidP="002B13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“For example, the National Science Foundation or maybe some other organization has research grants for potential PhD students.”</w:t>
      </w:r>
    </w:p>
    <w:p w14:paraId="7E76D30D" w14:textId="227DE9D9" w:rsidR="002B1379" w:rsidRDefault="002B1379" w:rsidP="002B13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“Is a PhD even required for what you want to do?”</w:t>
      </w:r>
    </w:p>
    <w:p w14:paraId="5380EFF7" w14:textId="1037A2B4" w:rsidR="002B1379" w:rsidRDefault="002B1379" w:rsidP="002B13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“Did you know that counselors like LMHCs and LCSWs can open up their own practice with just a master’s degree?”</w:t>
      </w:r>
    </w:p>
    <w:p w14:paraId="41697AF4" w14:textId="39FBDFC0" w:rsidR="002B1379" w:rsidRDefault="002B1379" w:rsidP="002B13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“And industrial/organizational consultants make a really good salary with just a </w:t>
      </w:r>
      <w:proofErr w:type="gramStart"/>
      <w:r>
        <w:rPr>
          <w:rFonts w:ascii="Times New Roman" w:hAnsi="Times New Roman" w:cs="Times New Roman"/>
        </w:rPr>
        <w:t>master’s</w:t>
      </w:r>
      <w:proofErr w:type="gramEnd"/>
      <w:r>
        <w:rPr>
          <w:rFonts w:ascii="Times New Roman" w:hAnsi="Times New Roman" w:cs="Times New Roman"/>
        </w:rPr>
        <w:t xml:space="preserve">.” </w:t>
      </w:r>
    </w:p>
    <w:p w14:paraId="308F93A3" w14:textId="18583EE2" w:rsidR="002B1379" w:rsidRDefault="002B1379" w:rsidP="002B13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“</w:t>
      </w:r>
      <w:r w:rsidR="00CB2E00">
        <w:rPr>
          <w:rFonts w:ascii="Times New Roman" w:hAnsi="Times New Roman" w:cs="Times New Roman"/>
        </w:rPr>
        <w:t xml:space="preserve">Be sure your main goal isn’t about the title and money, because you’re going to need to be ready to work hard.” </w:t>
      </w:r>
    </w:p>
    <w:p w14:paraId="0C712B83" w14:textId="612584C3" w:rsidR="00CB2E00" w:rsidRDefault="00CB2E00" w:rsidP="002B13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“Do you really love this field so much that you are ready to put your life on hold for about five to potentially ten years?” </w:t>
      </w:r>
    </w:p>
    <w:p w14:paraId="046B9EFE" w14:textId="77777777" w:rsidR="00DC236A" w:rsidRDefault="00CB2E00" w:rsidP="00DC236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“Are you ready to feel like you’re going to be eating, breathing, sleeping, and just living your field of interest for this length of time?</w:t>
      </w:r>
    </w:p>
    <w:p w14:paraId="258015BF" w14:textId="7DD8E239" w:rsidR="00CB2E00" w:rsidRDefault="00CB2E00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Slide 3: “If you’re ready to work hard, what have you done to confirm that this is the path for you?”</w:t>
      </w:r>
    </w:p>
    <w:p w14:paraId="20967376" w14:textId="1869A471" w:rsidR="00CB2E00" w:rsidRDefault="00CB2E00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“Have you been building research experience?”</w:t>
      </w:r>
    </w:p>
    <w:p w14:paraId="27D62FEF" w14:textId="5DE8BF58" w:rsidR="00CB2E00" w:rsidRDefault="00CB2E00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“How about applied or clinical experience where you’re working in an internship or volunteering somewhere related to your field?”</w:t>
      </w:r>
    </w:p>
    <w:p w14:paraId="450179C5" w14:textId="1495EC8E" w:rsidR="00CB2E00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“How are your grades?”</w:t>
      </w:r>
    </w:p>
    <w:p w14:paraId="56A0B377" w14:textId="3EC1E859" w:rsidR="00646D56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“PhD programs are looking for a 3.5 or higher.”</w:t>
      </w:r>
    </w:p>
    <w:p w14:paraId="2FFB62BE" w14:textId="248D67EB" w:rsidR="00646D56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“What about the GRE?”</w:t>
      </w:r>
    </w:p>
    <w:p w14:paraId="7858C61E" w14:textId="38501B7D" w:rsidR="00646D56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“Have you been studying?”</w:t>
      </w:r>
    </w:p>
    <w:p w14:paraId="44AEA40F" w14:textId="0A146F7D" w:rsidR="00646D56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“You’ll want to practice and take the test again if you need to.”</w:t>
      </w:r>
    </w:p>
    <w:p w14:paraId="4BD482A0" w14:textId="2DF00E2B" w:rsidR="00646D56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“The general exam scores for PhD programs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about a 315 or higher.”</w:t>
      </w:r>
    </w:p>
    <w:p w14:paraId="13F61422" w14:textId="06A3FC83" w:rsidR="00646D56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“For psychology subject test exam, looking for 663 or higher for PhD programs.”</w:t>
      </w:r>
    </w:p>
    <w:p w14:paraId="5C1AD18E" w14:textId="705330CB" w:rsidR="00646D56" w:rsidRDefault="00646D56" w:rsidP="00CB2E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“Also be sure you’re building relationships with faculty while you’re an undergraduate, but also </w:t>
      </w:r>
      <w:r w:rsidR="00B4594F">
        <w:rPr>
          <w:rFonts w:ascii="Times New Roman" w:hAnsi="Times New Roman" w:cs="Times New Roman"/>
        </w:rPr>
        <w:t>look at the faculty at your potential schools.”</w:t>
      </w:r>
    </w:p>
    <w:p w14:paraId="17DDD28E" w14:textId="64FD3748" w:rsidR="00CB2E00" w:rsidRDefault="00B4594F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“Start talking to those guys as well.”</w:t>
      </w:r>
    </w:p>
    <w:p w14:paraId="613EA643" w14:textId="2029C502" w:rsidR="00854FDF" w:rsidRDefault="00854FDF" w:rsidP="00854FDF">
      <w:pPr>
        <w:spacing w:line="480" w:lineRule="auto"/>
        <w:rPr>
          <w:rFonts w:ascii="Times New Roman" w:hAnsi="Times New Roman" w:cs="Times New Roman"/>
        </w:rPr>
      </w:pPr>
    </w:p>
    <w:p w14:paraId="7D778E21" w14:textId="361C3BA7" w:rsidR="00B400BE" w:rsidRDefault="00B400BE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4: </w:t>
      </w:r>
      <w:r w:rsidR="00962C5F">
        <w:rPr>
          <w:rFonts w:ascii="Times New Roman" w:hAnsi="Times New Roman" w:cs="Times New Roman"/>
        </w:rPr>
        <w:t xml:space="preserve">“Research experience is one of the most important experiences you need to earn to apply for PhD programs.” </w:t>
      </w:r>
    </w:p>
    <w:p w14:paraId="74294B88" w14:textId="6FBC2FC7" w:rsidR="00962C5F" w:rsidRDefault="00962C5F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“One awesome position is being an undergraduate research assistant.”</w:t>
      </w:r>
    </w:p>
    <w:p w14:paraId="2181CBA6" w14:textId="34696ABD" w:rsidR="00962C5F" w:rsidRDefault="00962C5F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“Work under </w:t>
      </w:r>
      <w:r w:rsidR="005A0EC0">
        <w:rPr>
          <w:rFonts w:ascii="Times New Roman" w:hAnsi="Times New Roman" w:cs="Times New Roman"/>
        </w:rPr>
        <w:t>a grad student or faculty member who by the way, know the most about applying for a PhD.”</w:t>
      </w:r>
    </w:p>
    <w:p w14:paraId="4B309A6B" w14:textId="479AFEAE" w:rsidR="005A0EC0" w:rsidRDefault="005A0EC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“Build yourself a mentor for one of these guys, as well as build your research skills, collecting data, using SPSS, and reading scholarly articles.”</w:t>
      </w:r>
    </w:p>
    <w:p w14:paraId="202932E7" w14:textId="1497E9E6" w:rsidR="005A0EC0" w:rsidRDefault="005A0EC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“Look into the honors in the major project here at UCF, where you get to conduct your own research with a faculty mentor and build a committee.” </w:t>
      </w:r>
    </w:p>
    <w:p w14:paraId="3BA9EB26" w14:textId="26FFBC02" w:rsidR="005A0EC0" w:rsidRDefault="005A0EC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“You’ll have the potential to publish research project with UCF.”</w:t>
      </w:r>
    </w:p>
    <w:p w14:paraId="1D1C3A31" w14:textId="45DA0D74" w:rsidR="005A0EC0" w:rsidRDefault="005A0EC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6B80">
        <w:rPr>
          <w:rFonts w:ascii="Times New Roman" w:hAnsi="Times New Roman" w:cs="Times New Roman"/>
        </w:rPr>
        <w:t xml:space="preserve"> </w:t>
      </w:r>
      <w:r w:rsidR="00DD76F8">
        <w:rPr>
          <w:rFonts w:ascii="Times New Roman" w:hAnsi="Times New Roman" w:cs="Times New Roman"/>
        </w:rPr>
        <w:t xml:space="preserve">“The Undergraduate Research Journal is another way to get published with UCF.” </w:t>
      </w:r>
    </w:p>
    <w:p w14:paraId="76386390" w14:textId="4C507660" w:rsidR="00DD76F8" w:rsidRDefault="00DD76F8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“You can discuss more research opportunities and programs with the UCF Office of Undergraduate Research, so check them out.” </w:t>
      </w:r>
    </w:p>
    <w:p w14:paraId="78B9D9C1" w14:textId="0CE3C6CA" w:rsidR="00DD76F8" w:rsidRDefault="00DD76F8" w:rsidP="00854FDF">
      <w:pPr>
        <w:spacing w:line="480" w:lineRule="auto"/>
        <w:rPr>
          <w:rFonts w:ascii="Times New Roman" w:hAnsi="Times New Roman" w:cs="Times New Roman"/>
        </w:rPr>
      </w:pPr>
    </w:p>
    <w:p w14:paraId="194DE8A9" w14:textId="67F8BCAC" w:rsidR="00DD76F8" w:rsidRDefault="00DD76F8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5: </w:t>
      </w:r>
      <w:r w:rsidR="00306B80">
        <w:rPr>
          <w:rFonts w:ascii="Times New Roman" w:hAnsi="Times New Roman" w:cs="Times New Roman"/>
        </w:rPr>
        <w:t>“You’ll want a CV rather than a resume.”</w:t>
      </w:r>
    </w:p>
    <w:p w14:paraId="4C6B0460" w14:textId="169BD884" w:rsidR="00306B80" w:rsidRDefault="00306B8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“It’s very similar to a resume but you get to have as many pages as you want.”</w:t>
      </w:r>
    </w:p>
    <w:p w14:paraId="73CDFAFE" w14:textId="379043E4" w:rsidR="00306B80" w:rsidRDefault="00306B8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“There’s not a limit, so make sure you’re only including relevant information.”</w:t>
      </w:r>
    </w:p>
    <w:p w14:paraId="34895347" w14:textId="4FB0C7E8" w:rsidR="00306B80" w:rsidRDefault="00306B8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“Be sure your research experience is highlighted towards the top of your CV, right underneath your education section.” </w:t>
      </w:r>
    </w:p>
    <w:p w14:paraId="4BF1E659" w14:textId="11FC5BDA" w:rsidR="00306B80" w:rsidRDefault="00306B8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“You can also include references on the last page.”</w:t>
      </w:r>
    </w:p>
    <w:p w14:paraId="750882FC" w14:textId="08C871C2" w:rsidR="00306B80" w:rsidRDefault="00306B8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“Make sure there’s limited white space and each page ends </w:t>
      </w:r>
      <w:proofErr w:type="gramStart"/>
      <w:r>
        <w:rPr>
          <w:rFonts w:ascii="Times New Roman" w:hAnsi="Times New Roman" w:cs="Times New Roman"/>
        </w:rPr>
        <w:t>on  the</w:t>
      </w:r>
      <w:proofErr w:type="gramEnd"/>
      <w:r>
        <w:rPr>
          <w:rFonts w:ascii="Times New Roman" w:hAnsi="Times New Roman" w:cs="Times New Roman"/>
        </w:rPr>
        <w:t xml:space="preserve"> end.”</w:t>
      </w:r>
    </w:p>
    <w:p w14:paraId="0CC0DFD8" w14:textId="127F00A2" w:rsidR="00306B80" w:rsidRDefault="00306B8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“Try not to cut off sections </w:t>
      </w:r>
      <w:proofErr w:type="gramStart"/>
      <w:r>
        <w:rPr>
          <w:rFonts w:ascii="Times New Roman" w:hAnsi="Times New Roman" w:cs="Times New Roman"/>
        </w:rPr>
        <w:t>on  separate</w:t>
      </w:r>
      <w:proofErr w:type="gramEnd"/>
      <w:r>
        <w:rPr>
          <w:rFonts w:ascii="Times New Roman" w:hAnsi="Times New Roman" w:cs="Times New Roman"/>
        </w:rPr>
        <w:t xml:space="preserve"> pages.”</w:t>
      </w:r>
    </w:p>
    <w:p w14:paraId="2D47F023" w14:textId="55C15DA3" w:rsidR="00306B80" w:rsidRDefault="00306B80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“You can have graduate students</w:t>
      </w:r>
      <w:r w:rsidR="000F1484">
        <w:rPr>
          <w:rFonts w:ascii="Times New Roman" w:hAnsi="Times New Roman" w:cs="Times New Roman"/>
        </w:rPr>
        <w:t xml:space="preserve">, professors, mentors, your letter writers, and even UCF Career Services review and critique your CV.” </w:t>
      </w:r>
    </w:p>
    <w:p w14:paraId="763219F1" w14:textId="7B1A29AF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</w:p>
    <w:p w14:paraId="35BE1796" w14:textId="16180598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 6: “Start working on what your personal, goal, or research interest statement is going to look like.”</w:t>
      </w:r>
    </w:p>
    <w:p w14:paraId="329B4ADF" w14:textId="2766F271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“Check our website for personal statement tips.” </w:t>
      </w:r>
    </w:p>
    <w:p w14:paraId="336FB105" w14:textId="00B83646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“Be sure that you are including your research interests.”</w:t>
      </w:r>
    </w:p>
    <w:p w14:paraId="3606C6D0" w14:textId="2FA1BA22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“List the professors you’ve already been working with, as well as </w:t>
      </w:r>
      <w:proofErr w:type="gramStart"/>
      <w:r>
        <w:rPr>
          <w:rFonts w:ascii="Times New Roman" w:hAnsi="Times New Roman" w:cs="Times New Roman"/>
        </w:rPr>
        <w:t>talk  about</w:t>
      </w:r>
      <w:proofErr w:type="gramEnd"/>
      <w:r>
        <w:rPr>
          <w:rFonts w:ascii="Times New Roman" w:hAnsi="Times New Roman" w:cs="Times New Roman"/>
        </w:rPr>
        <w:t xml:space="preserve"> the professors that you want to work with a that school you’re applying to.”</w:t>
      </w:r>
    </w:p>
    <w:p w14:paraId="6A6E83E3" w14:textId="738CCAD3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“Each essay that you’re going to write is going to be a little different per school’s program that you’re applying to.”</w:t>
      </w:r>
    </w:p>
    <w:p w14:paraId="7B4DEBF2" w14:textId="2E2A5728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“Have everyone critique it again.”</w:t>
      </w:r>
    </w:p>
    <w:p w14:paraId="295E6AD5" w14:textId="41C747A4" w:rsidR="000F1484" w:rsidRDefault="000F1484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“Grad students, professors, mentors, letter writers, the UCF Writing Center, and Career Services are also available to help review and critique.” </w:t>
      </w:r>
    </w:p>
    <w:p w14:paraId="15143C9E" w14:textId="44662B4D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</w:p>
    <w:p w14:paraId="1E9801C4" w14:textId="2BC4D5D2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 7: “When you’re applying to a PhD program, you’re actually applying to a professor to work under.”</w:t>
      </w:r>
    </w:p>
    <w:p w14:paraId="394BA7AA" w14:textId="7875EDE1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“Find a professor and their schools through scholarly articles.”</w:t>
      </w:r>
    </w:p>
    <w:p w14:paraId="5F33D8A8" w14:textId="2BAA208D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“Make sure that school is APA accredited.”</w:t>
      </w:r>
    </w:p>
    <w:p w14:paraId="38AF9465" w14:textId="607D3842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“You can find APA accredited schools through the APA website.”</w:t>
      </w:r>
    </w:p>
    <w:p w14:paraId="3EE4222E" w14:textId="20FF7249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“You’ll want to build a relationship with those professors that you want to work under.”</w:t>
      </w:r>
    </w:p>
    <w:p w14:paraId="02D02FA4" w14:textId="14680B36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“Contact them, through phone, email, sending actual letters, and definitely some visits and connect with them on their research.”</w:t>
      </w:r>
    </w:p>
    <w:p w14:paraId="7682C824" w14:textId="57718D49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“Where is this field going?”</w:t>
      </w:r>
    </w:p>
    <w:p w14:paraId="3A461D22" w14:textId="75BC45B3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“Can this be applied to other concepts of interest?”</w:t>
      </w:r>
    </w:p>
    <w:p w14:paraId="3374E514" w14:textId="77777777" w:rsidR="00DC236A" w:rsidRDefault="00DC236A" w:rsidP="00854F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“What is their next project?”</w:t>
      </w:r>
    </w:p>
    <w:p w14:paraId="52CADEC2" w14:textId="381678F5" w:rsidR="00DC236A" w:rsidRDefault="00DC236A" w:rsidP="00DC236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“And then the big question… are they accepting new graduate students?” </w:t>
      </w:r>
    </w:p>
    <w:p w14:paraId="512B2B64" w14:textId="58FA1F3F" w:rsidR="00DC236A" w:rsidRDefault="00DC236A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“If they’re not, that’s not a program or school you want to apply to for that year</w:t>
      </w:r>
      <w:r w:rsidR="00FD20E3">
        <w:rPr>
          <w:rFonts w:ascii="Times New Roman" w:hAnsi="Times New Roman" w:cs="Times New Roman"/>
        </w:rPr>
        <w:t>.”</w:t>
      </w:r>
    </w:p>
    <w:p w14:paraId="0E8DAC86" w14:textId="6C205516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</w:p>
    <w:p w14:paraId="1E649E35" w14:textId="15162CC0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</w:p>
    <w:p w14:paraId="0EBF7EE5" w14:textId="5993088F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Slide 8: “Some other tips, look into joining the APA as a Student Affiliate through their website.”</w:t>
      </w:r>
    </w:p>
    <w:p w14:paraId="78BC2EF6" w14:textId="08F668E4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“Focus on statistics and research skills by taking additional statistics and research courses.”</w:t>
      </w:r>
    </w:p>
    <w:p w14:paraId="7022A3FA" w14:textId="263A729B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“Definitely look into taking our department’s Advanced Research Methods class.” </w:t>
      </w:r>
    </w:p>
    <w:p w14:paraId="2B4B6A71" w14:textId="64A464EC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“If you don’t have the grades or research experience to apply straight into a doctoral program, consider getting your master’s first.”</w:t>
      </w:r>
    </w:p>
    <w:p w14:paraId="11C0A461" w14:textId="5ED41A44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</w:t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this is going to add two to three years to the five to seven years it takes to earn a doctorate but, it’s going to be worth it if this is your end goal.” </w:t>
      </w:r>
    </w:p>
    <w:p w14:paraId="0A008683" w14:textId="0C006871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“There are clinical or social work programs you can look into if you’re looking into the clinical psychology </w:t>
      </w:r>
      <w:proofErr w:type="gramStart"/>
      <w:r>
        <w:rPr>
          <w:rFonts w:ascii="Times New Roman" w:hAnsi="Times New Roman" w:cs="Times New Roman"/>
        </w:rPr>
        <w:t>field</w:t>
      </w:r>
      <w:proofErr w:type="gramEnd"/>
      <w:r>
        <w:rPr>
          <w:rFonts w:ascii="Times New Roman" w:hAnsi="Times New Roman" w:cs="Times New Roman"/>
        </w:rPr>
        <w:t xml:space="preserve"> or any fields experimental or general psychology master’s degrees look great.” </w:t>
      </w:r>
    </w:p>
    <w:p w14:paraId="06B37FF6" w14:textId="1E8D316F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“For these master’s programs, definitely look for the ones that have thesis options to help you towards your dissertation.” </w:t>
      </w:r>
    </w:p>
    <w:p w14:paraId="29AE3F93" w14:textId="4EFE5AC9" w:rsidR="00FD20E3" w:rsidRDefault="00FD20E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“Don’t apply to masters and PhD </w:t>
      </w:r>
      <w:r w:rsidR="00BD2093">
        <w:rPr>
          <w:rFonts w:ascii="Times New Roman" w:hAnsi="Times New Roman" w:cs="Times New Roman"/>
        </w:rPr>
        <w:t xml:space="preserve">programs at the same school, especially the same program.” </w:t>
      </w:r>
    </w:p>
    <w:p w14:paraId="0EEDB98C" w14:textId="5FF41AB7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“It’s usually the same committee members in these graduate programs, so you won’t want to have your applicant on there twice.”</w:t>
      </w:r>
    </w:p>
    <w:p w14:paraId="32B1CBA7" w14:textId="6239E104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“What about a PsyD?” </w:t>
      </w:r>
    </w:p>
    <w:p w14:paraId="617A311D" w14:textId="1D5BB14D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“It’s more applied and less research focused, though you’ll still need some research experience to apply.” </w:t>
      </w:r>
    </w:p>
    <w:p w14:paraId="61ADA4D2" w14:textId="5700DFD6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“It can be more expensive as it’s often at private colleges, </w:t>
      </w:r>
      <w:proofErr w:type="spellStart"/>
      <w:r>
        <w:rPr>
          <w:rFonts w:ascii="Times New Roman" w:hAnsi="Times New Roman" w:cs="Times New Roman"/>
        </w:rPr>
        <w:t>ut</w:t>
      </w:r>
      <w:proofErr w:type="spellEnd"/>
      <w:r>
        <w:rPr>
          <w:rFonts w:ascii="Times New Roman" w:hAnsi="Times New Roman" w:cs="Times New Roman"/>
        </w:rPr>
        <w:t xml:space="preserve"> they are more accepting of lower GPAs and GRE scores.” </w:t>
      </w:r>
    </w:p>
    <w:p w14:paraId="57980150" w14:textId="7A3594C8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Slide 9: “For more information check out our video and website on preparing for graduate school.” </w:t>
      </w:r>
    </w:p>
    <w:p w14:paraId="7499B0CB" w14:textId="4F256732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“Also connect with faculty and graduate students who have gone through this process.”</w:t>
      </w:r>
    </w:p>
    <w:p w14:paraId="68F4C074" w14:textId="78F7B692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“You can also connect with professionals in the fields that are doing what you want to do.” </w:t>
      </w:r>
    </w:p>
    <w:p w14:paraId="52240443" w14:textId="1E735F59" w:rsidR="00BD2093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“UCF Academic Advancement Programs is also very helpful</w:t>
      </w:r>
      <w:r w:rsidR="00DA3AF8">
        <w:rPr>
          <w:rFonts w:ascii="Times New Roman" w:hAnsi="Times New Roman" w:cs="Times New Roman"/>
        </w:rPr>
        <w:t>, as well as UCF Career Services</w:t>
      </w:r>
      <w:r>
        <w:rPr>
          <w:rFonts w:ascii="Times New Roman" w:hAnsi="Times New Roman" w:cs="Times New Roman"/>
        </w:rPr>
        <w:t xml:space="preserve">.” </w:t>
      </w:r>
    </w:p>
    <w:p w14:paraId="4B1D9B1E" w14:textId="07331C75" w:rsidR="00DA3AF8" w:rsidRDefault="00DA3AF8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“Have additional questions?”</w:t>
      </w:r>
    </w:p>
    <w:p w14:paraId="4ED75C24" w14:textId="4F3E0C52" w:rsidR="00DA3AF8" w:rsidRDefault="00DA3AF8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“Email us at </w:t>
      </w:r>
      <w:hyperlink r:id="rId4" w:history="1">
        <w:r w:rsidRPr="00E06C84">
          <w:rPr>
            <w:rStyle w:val="Hyperlink"/>
            <w:rFonts w:ascii="Times New Roman" w:hAnsi="Times New Roman" w:cs="Times New Roman"/>
          </w:rPr>
          <w:t>psychadvising@ucf.edu</w:t>
        </w:r>
      </w:hyperlink>
      <w:r>
        <w:rPr>
          <w:rFonts w:ascii="Times New Roman" w:hAnsi="Times New Roman" w:cs="Times New Roman"/>
        </w:rPr>
        <w:t xml:space="preserve">.” </w:t>
      </w:r>
    </w:p>
    <w:p w14:paraId="7A276E4B" w14:textId="670BEB3F" w:rsidR="00BD2093" w:rsidRPr="006913DF" w:rsidRDefault="00BD2093" w:rsidP="00DC236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sectPr w:rsidR="00BD2093" w:rsidRPr="006913DF" w:rsidSect="00C11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A"/>
    <w:rsid w:val="000578DA"/>
    <w:rsid w:val="000F1484"/>
    <w:rsid w:val="002B1379"/>
    <w:rsid w:val="00306B80"/>
    <w:rsid w:val="00384F42"/>
    <w:rsid w:val="005A0EC0"/>
    <w:rsid w:val="00646D56"/>
    <w:rsid w:val="006913DF"/>
    <w:rsid w:val="00854FDF"/>
    <w:rsid w:val="00962C5F"/>
    <w:rsid w:val="009C63E9"/>
    <w:rsid w:val="00B400BE"/>
    <w:rsid w:val="00B4594F"/>
    <w:rsid w:val="00BD2093"/>
    <w:rsid w:val="00C1139E"/>
    <w:rsid w:val="00CB2E00"/>
    <w:rsid w:val="00DA3AF8"/>
    <w:rsid w:val="00DC236A"/>
    <w:rsid w:val="00DD76F8"/>
    <w:rsid w:val="00E86BB8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5A58"/>
  <w15:chartTrackingRefBased/>
  <w15:docId w15:val="{780B5607-CBC1-5E44-97A7-517B56A2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ychadvising@u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1066</Words>
  <Characters>6069</Characters>
  <Application>Microsoft Office Word</Application>
  <DocSecurity>4</DocSecurity>
  <Lines>379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Tepper</dc:creator>
  <cp:keywords/>
  <dc:description/>
  <cp:lastModifiedBy>Erin Grainger</cp:lastModifiedBy>
  <cp:revision>2</cp:revision>
  <dcterms:created xsi:type="dcterms:W3CDTF">2023-01-24T19:49:00Z</dcterms:created>
  <dcterms:modified xsi:type="dcterms:W3CDTF">2023-01-24T19:49:00Z</dcterms:modified>
</cp:coreProperties>
</file>